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2A" w:rsidRPr="00CE142A" w:rsidRDefault="005519FC" w:rsidP="00CE142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Аннотация к рабочим программам 1</w:t>
      </w:r>
      <w:r w:rsidR="00CE142A" w:rsidRPr="00CE14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младшей группы</w:t>
      </w:r>
    </w:p>
    <w:p w:rsidR="000133D6" w:rsidRPr="005519FC" w:rsidRDefault="005519FC" w:rsidP="00551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19FC">
        <w:rPr>
          <w:rFonts w:ascii="Times New Roman" w:hAnsi="Times New Roman" w:cs="Times New Roman"/>
          <w:sz w:val="24"/>
          <w:szCs w:val="24"/>
        </w:rPr>
        <w:t>Рабочие программы 1 младшей груп</w:t>
      </w:r>
      <w:r>
        <w:rPr>
          <w:rFonts w:ascii="Times New Roman" w:hAnsi="Times New Roman" w:cs="Times New Roman"/>
          <w:sz w:val="24"/>
          <w:szCs w:val="24"/>
        </w:rPr>
        <w:t>пы являются неотъемле</w:t>
      </w:r>
      <w:r w:rsidRPr="005519FC">
        <w:rPr>
          <w:rFonts w:ascii="Times New Roman" w:hAnsi="Times New Roman" w:cs="Times New Roman"/>
          <w:sz w:val="24"/>
          <w:szCs w:val="24"/>
        </w:rPr>
        <w:t>мой частью</w:t>
      </w:r>
      <w:r w:rsidR="00541B41" w:rsidRPr="005519FC">
        <w:rPr>
          <w:rFonts w:ascii="Times New Roman" w:hAnsi="Times New Roman" w:cs="Times New Roman"/>
          <w:sz w:val="24"/>
          <w:szCs w:val="24"/>
        </w:rPr>
        <w:t xml:space="preserve"> </w:t>
      </w:r>
      <w:r w:rsidR="00263F40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bookmarkStart w:id="0" w:name="_GoBack"/>
      <w:bookmarkEnd w:id="0"/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МАДОУ ЦРР д/с № 110 (ООП </w:t>
      </w:r>
      <w:proofErr w:type="gramStart"/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ДО)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направлены на ее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реализацию в полном объеме.</w:t>
      </w:r>
    </w:p>
    <w:p w:rsidR="00FE3AD5" w:rsidRDefault="005519FC" w:rsidP="00FE3A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прогр</w:t>
      </w:r>
      <w:r>
        <w:rPr>
          <w:rFonts w:ascii="Times New Roman" w:eastAsia="Calibri" w:hAnsi="Times New Roman" w:cs="Times New Roman"/>
          <w:sz w:val="24"/>
          <w:szCs w:val="24"/>
        </w:rPr>
        <w:t>аммы характеризуют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систему организации образовательной деятельности педаг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ога по освоению ООП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определяют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основное содержание образования, объем знаний, умений, который предстоит освоить его участникам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года.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разрабатываю</w:t>
      </w:r>
      <w:r w:rsidRPr="005519FC">
        <w:rPr>
          <w:rFonts w:ascii="Times New Roman" w:eastAsia="Calibri" w:hAnsi="Times New Roman" w:cs="Times New Roman"/>
          <w:sz w:val="24"/>
          <w:szCs w:val="24"/>
        </w:rPr>
        <w:t>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по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образовательным областям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которые обеспечивают разностороннее развитие детей и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Познавательное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Речевое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Социально-коммуникативное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Физическое развитие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ab/>
      </w:r>
    </w:p>
    <w:p w:rsidR="005519FC" w:rsidRPr="00FE3AD5" w:rsidRDefault="00FE3AD5" w:rsidP="00FE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одной рабочей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объединены все виды образовательной деятельности (ОД)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области (по учебному плану).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конкретизируют цели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и задачи реализации образовательной области, планируемы</w:t>
      </w:r>
      <w:r>
        <w:rPr>
          <w:rFonts w:ascii="Times New Roman" w:eastAsia="Calibri" w:hAnsi="Times New Roman" w:cs="Times New Roman"/>
          <w:sz w:val="24"/>
          <w:szCs w:val="24"/>
        </w:rPr>
        <w:t>е результаты в данной возрастной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sz w:val="24"/>
          <w:szCs w:val="24"/>
        </w:rPr>
        <w:t>опреде</w:t>
      </w:r>
      <w:r>
        <w:rPr>
          <w:rFonts w:ascii="Times New Roman" w:eastAsia="Calibri" w:hAnsi="Times New Roman" w:cs="Times New Roman"/>
          <w:sz w:val="24"/>
          <w:szCs w:val="24"/>
        </w:rPr>
        <w:t>ляю</w:t>
      </w:r>
      <w:r w:rsidRPr="00FE3AD5">
        <w:rPr>
          <w:rFonts w:ascii="Times New Roman" w:eastAsia="Calibri" w:hAnsi="Times New Roman" w:cs="Times New Roman"/>
          <w:sz w:val="24"/>
          <w:szCs w:val="24"/>
        </w:rPr>
        <w:t>т объем и логическую последовательность содержания учебного материала на учебный год, его распределение по темам.</w:t>
      </w:r>
    </w:p>
    <w:p w:rsidR="00541B41" w:rsidRPr="00FE3AD5" w:rsidRDefault="00541B41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чие программы имеют следующую</w:t>
      </w: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труктуру: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1) Титульный лист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(наименование рабочей программы, образовательной области, образовательной деятельности, возрастная группа, разработчики)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Pr="00FE3AD5" w:rsidRDefault="006652C7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 Пояснительная записка</w:t>
      </w:r>
      <w:r w:rsid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(периодичность проведения образовательной деятельности, цель и задачи реализации программы, конкретизированные для данной возрастной группы)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Планируемые результаты (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прогнозируемые результаты освоения детьми программы по образовательной </w:t>
      </w:r>
      <w:proofErr w:type="gramStart"/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Тематическое планирование (включает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календарный период (название месяца), наименование темы, содержание или задачи по соответствующему количеству 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5) Учебно-методическое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(методическая литература, наглядный материал при наличии)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6) Материально-техническое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(основное оборудование, необходимое для реализации программы)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могут изменяться, дополняться и корректироваться ежегодно перед началом нового учебного года.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Pr="00CE142A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41" w:rsidRPr="00CE142A" w:rsidRDefault="00541B41" w:rsidP="0054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B41" w:rsidRPr="00CE142A" w:rsidRDefault="00541B41">
      <w:pPr>
        <w:rPr>
          <w:sz w:val="24"/>
          <w:szCs w:val="24"/>
        </w:rPr>
      </w:pPr>
    </w:p>
    <w:sectPr w:rsidR="00541B41" w:rsidRPr="00CE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F68"/>
    <w:multiLevelType w:val="multilevel"/>
    <w:tmpl w:val="5E8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4"/>
    <w:rsid w:val="000133D6"/>
    <w:rsid w:val="00263F40"/>
    <w:rsid w:val="00317941"/>
    <w:rsid w:val="00541B41"/>
    <w:rsid w:val="005519FC"/>
    <w:rsid w:val="006652C7"/>
    <w:rsid w:val="00C8113E"/>
    <w:rsid w:val="00CE142A"/>
    <w:rsid w:val="00DD1E78"/>
    <w:rsid w:val="00E14584"/>
    <w:rsid w:val="00E47B34"/>
    <w:rsid w:val="00FC3D11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5AAA-B337-425C-95EA-D6EAD58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2016-06-29T09:53:00Z</cp:lastPrinted>
  <dcterms:created xsi:type="dcterms:W3CDTF">2016-06-29T06:49:00Z</dcterms:created>
  <dcterms:modified xsi:type="dcterms:W3CDTF">2024-05-24T06:49:00Z</dcterms:modified>
</cp:coreProperties>
</file>