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9A" w:rsidRPr="004C0293" w:rsidRDefault="001A0E2D" w:rsidP="002F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перечень основных государственных и народных праздников, памятных дат в календарном п</w:t>
      </w:r>
      <w:r w:rsidR="00E7159A"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лане воспитательной работы</w:t>
      </w:r>
    </w:p>
    <w:p w:rsidR="002F7A4D" w:rsidRDefault="00E7159A" w:rsidP="002F7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МАДОУ ЦРР д/с № 110</w:t>
      </w:r>
    </w:p>
    <w:p w:rsidR="002F7A4D" w:rsidRDefault="002F7A4D" w:rsidP="002F7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1A0E2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Федеральный календарный план воспитательной работы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)</w:t>
      </w:r>
    </w:p>
    <w:p w:rsidR="00961337" w:rsidRPr="004C0293" w:rsidRDefault="00961337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Январь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27 января: День снятия блокады Ленинграда; День освобождения Красной армией крупнейшего «лагеря смерти» </w:t>
      </w:r>
      <w:proofErr w:type="spellStart"/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Аушвиц-Биркенау</w:t>
      </w:r>
      <w:proofErr w:type="spellEnd"/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Освенцема</w:t>
      </w:r>
      <w:proofErr w:type="spellEnd"/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День памяти жертв Холокоста (рекомендуется включать в план воспитательной работы с дошкольниками регионально и/или ситуативно).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февраля: День российской науки;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февраля: День памяти о россиянах, исполнявших служебный долг за пределами Отечества;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февраля: Международный день родного языка;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23 февраля: День защитника Отечества.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8 марта: Международный женский день;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27 марта: Всемирный день театра.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12 апреля: День космонавтики;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Май: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мая: Праздник Весны и Труда;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мая: День Победы;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мая: День детских общественных организаций России;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24 мая: День славянской письменности и культуры.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Июнь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: 1 июня: День защиты детей;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6 июня: День русского языка;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июня: День России; 22 июня: День памяти и скорби.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Июль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: 8 июля: День семьи, любви и верности.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Август: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августа: День физкультурника;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августа: День Государственного флага Российской Федерации;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августа: День российского кино.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Сентябрь: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сентября: День знаний;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сентября: День окончания Второй мировой войны, День солидарности в борьбе с терроризмом; 8 сентября: Международный день распространения грамотности;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сентября: День воспитателя и всех дошкольных работников.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Октябрь: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1</w:t>
      </w:r>
      <w:proofErr w:type="gramEnd"/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октября: Международный день пожилых людей; Международный день музыки;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октября: День защиты животных;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5 октября: День учителя; Третье воскресенье октября: День отца в России.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Ноябрь: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ноября: День народного единства;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 ноября: День памяти погибших при исполнении служебных обязанностей сотрудников органов внутренних дел России; Последнее воскресенье ноября: День матери в России; 30 ноября: День Государственного герба Российской Федерации.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5 декабря: День добровольца (волонтера) в России;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декабря: Международный день художника; </w:t>
      </w:r>
    </w:p>
    <w:p w:rsidR="004C0293" w:rsidRPr="004C0293" w:rsidRDefault="004C0293" w:rsidP="004C0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декабря: День Героев Отечества; </w:t>
      </w:r>
    </w:p>
    <w:p w:rsidR="004C0293" w:rsidRDefault="004C0293" w:rsidP="00231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93">
        <w:rPr>
          <w:rFonts w:ascii="Times New Roman" w:eastAsia="Times New Roman" w:hAnsi="Times New Roman" w:cs="Times New Roman"/>
          <w:color w:val="000000"/>
          <w:sz w:val="24"/>
          <w:szCs w:val="24"/>
        </w:rPr>
        <w:t>12 декабря: День Конституции Российской Федерации</w:t>
      </w:r>
    </w:p>
    <w:p w:rsidR="004C0293" w:rsidRDefault="004C0293" w:rsidP="00E715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E77" w:rsidRPr="001A0E2D" w:rsidRDefault="00A06E77" w:rsidP="00A06E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0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проводятся с учетом </w:t>
      </w:r>
      <w:r w:rsidRPr="001A0E2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возрастных, физиологических и психоэмоциональных особенностей обучающихся.</w:t>
      </w:r>
      <w:r w:rsidRPr="001A0E2D">
        <w:rPr>
          <w:color w:val="000000"/>
        </w:rPr>
        <w:t xml:space="preserve"> </w:t>
      </w:r>
      <w:r w:rsidRPr="001A0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воспитатель разрабатывает конкретные формы реализации воспитательного цикла. </w:t>
      </w: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1182" w:rsidRDefault="00231182" w:rsidP="00E715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231182" w:rsidSect="001A0E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EB"/>
    <w:rsid w:val="0005727E"/>
    <w:rsid w:val="00160D59"/>
    <w:rsid w:val="00183076"/>
    <w:rsid w:val="001A0E2D"/>
    <w:rsid w:val="00224EAE"/>
    <w:rsid w:val="00231182"/>
    <w:rsid w:val="002F28C8"/>
    <w:rsid w:val="002F7A4D"/>
    <w:rsid w:val="00497D81"/>
    <w:rsid w:val="004C0293"/>
    <w:rsid w:val="004F6AB3"/>
    <w:rsid w:val="0052637D"/>
    <w:rsid w:val="005455B5"/>
    <w:rsid w:val="00550714"/>
    <w:rsid w:val="006B61F9"/>
    <w:rsid w:val="007B47EB"/>
    <w:rsid w:val="00875804"/>
    <w:rsid w:val="009168A4"/>
    <w:rsid w:val="00961337"/>
    <w:rsid w:val="00993379"/>
    <w:rsid w:val="009A7A89"/>
    <w:rsid w:val="00A04DA9"/>
    <w:rsid w:val="00A06E77"/>
    <w:rsid w:val="00A46B0A"/>
    <w:rsid w:val="00B1256D"/>
    <w:rsid w:val="00B75AB7"/>
    <w:rsid w:val="00BA69BB"/>
    <w:rsid w:val="00BC7EFF"/>
    <w:rsid w:val="00C212AE"/>
    <w:rsid w:val="00CD0EAC"/>
    <w:rsid w:val="00D358B2"/>
    <w:rsid w:val="00DA771C"/>
    <w:rsid w:val="00E7159A"/>
    <w:rsid w:val="00ED71B9"/>
    <w:rsid w:val="00F53ACD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1F74-2056-4288-B1B7-58C3E9D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0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734C-97CE-44B5-B5D0-23150B90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2023-08-25T13:24:00Z</cp:lastPrinted>
  <dcterms:created xsi:type="dcterms:W3CDTF">2023-06-08T09:50:00Z</dcterms:created>
  <dcterms:modified xsi:type="dcterms:W3CDTF">2024-04-19T09:52:00Z</dcterms:modified>
</cp:coreProperties>
</file>