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0828" w14:textId="049EDF9F" w:rsidR="007C186A" w:rsidRPr="004E0BE7" w:rsidRDefault="00313565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Hlk199407046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596488B" w14:textId="10014DD7" w:rsidR="007C186A" w:rsidRPr="004E0BE7" w:rsidRDefault="00332372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186A" w:rsidRPr="004E0BE7">
        <w:rPr>
          <w:rFonts w:ascii="Times New Roman" w:hAnsi="Times New Roman" w:cs="Times New Roman"/>
          <w:sz w:val="28"/>
          <w:szCs w:val="28"/>
        </w:rPr>
        <w:t>постановлени</w:t>
      </w:r>
      <w:r w:rsidR="005168C1">
        <w:rPr>
          <w:rFonts w:ascii="Times New Roman" w:hAnsi="Times New Roman" w:cs="Times New Roman"/>
          <w:sz w:val="28"/>
          <w:szCs w:val="28"/>
        </w:rPr>
        <w:t>ю</w:t>
      </w:r>
      <w:r w:rsidR="007C186A" w:rsidRPr="004E0BE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Калининград»</w:t>
      </w:r>
    </w:p>
    <w:p w14:paraId="1169B897" w14:textId="77777777" w:rsidR="007C186A" w:rsidRPr="004E0BE7" w:rsidRDefault="007C186A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от «___» _________2025 г. № _________</w:t>
      </w:r>
      <w:bookmarkEnd w:id="0"/>
    </w:p>
    <w:p w14:paraId="1FDB4642" w14:textId="0A94FD25" w:rsidR="007C186A" w:rsidRPr="00CB5AB5" w:rsidRDefault="007C186A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235E739E" w14:textId="79862EB1" w:rsidR="00B919F6" w:rsidRPr="00CB5AB5" w:rsidRDefault="00B919F6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2BBA2248" w14:textId="38848DE0" w:rsidR="00B919F6" w:rsidRPr="00CB5AB5" w:rsidRDefault="004A6E89" w:rsidP="004A6E89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AB5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14:paraId="6144C840" w14:textId="77777777" w:rsidR="004A6E89" w:rsidRPr="00CB5AB5" w:rsidRDefault="004A6E89" w:rsidP="004A6E8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AB5">
        <w:rPr>
          <w:rFonts w:ascii="Times New Roman" w:hAnsi="Times New Roman" w:cs="Times New Roman"/>
          <w:b/>
          <w:bCs/>
          <w:sz w:val="28"/>
          <w:szCs w:val="28"/>
        </w:rPr>
        <w:t>платы, взимаемой с родителей (законных представителей) за присмотр и уход за детьми в муниципальных образовательных организациях городского округа «Город Калининград», реализующих образовательные программы дошкольного образования</w:t>
      </w:r>
    </w:p>
    <w:p w14:paraId="26C3369D" w14:textId="77777777" w:rsidR="004A6E89" w:rsidRPr="00CB5AB5" w:rsidRDefault="004A6E89" w:rsidP="004A6E8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112"/>
      </w:tblGrid>
      <w:tr w:rsidR="004A6E89" w:rsidRPr="004E0BE7" w14:paraId="0DB47BD8" w14:textId="77777777" w:rsidTr="004C2932">
        <w:tc>
          <w:tcPr>
            <w:tcW w:w="846" w:type="dxa"/>
            <w:vAlign w:val="center"/>
          </w:tcPr>
          <w:p w14:paraId="5B705335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7F34EE91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  <w:p w14:paraId="2CB13A78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часов пребывания)</w:t>
            </w:r>
          </w:p>
        </w:tc>
        <w:tc>
          <w:tcPr>
            <w:tcW w:w="3112" w:type="dxa"/>
            <w:vAlign w:val="center"/>
          </w:tcPr>
          <w:p w14:paraId="261CE8EF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платы, взимаемой за присмотр и уход за детьми</w:t>
            </w:r>
          </w:p>
          <w:p w14:paraId="3E20DC69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4A6E89" w:rsidRPr="004E0BE7" w14:paraId="4FA8738D" w14:textId="77777777" w:rsidTr="004C2932">
        <w:tc>
          <w:tcPr>
            <w:tcW w:w="846" w:type="dxa"/>
          </w:tcPr>
          <w:p w14:paraId="4179ACB7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73E3C0F8" w14:textId="77777777" w:rsidR="004A6E89" w:rsidRPr="004E0BE7" w:rsidRDefault="004A6E89" w:rsidP="004C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полного дня</w:t>
            </w:r>
          </w:p>
          <w:p w14:paraId="036ED7CB" w14:textId="77777777" w:rsidR="004A6E89" w:rsidRPr="004E0BE7" w:rsidRDefault="004A6E89" w:rsidP="004C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(12-часового пребывания)</w:t>
            </w:r>
          </w:p>
        </w:tc>
        <w:tc>
          <w:tcPr>
            <w:tcW w:w="3112" w:type="dxa"/>
          </w:tcPr>
          <w:p w14:paraId="4E593739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3 560,00</w:t>
            </w:r>
          </w:p>
        </w:tc>
      </w:tr>
      <w:tr w:rsidR="004A6E89" w:rsidRPr="004E0BE7" w14:paraId="423701A2" w14:textId="77777777" w:rsidTr="004C2932">
        <w:tc>
          <w:tcPr>
            <w:tcW w:w="846" w:type="dxa"/>
          </w:tcPr>
          <w:p w14:paraId="0C65CD01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8765E9B" w14:textId="77777777" w:rsidR="004A6E89" w:rsidRPr="004E0BE7" w:rsidRDefault="004A6E89" w:rsidP="004C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  <w:p w14:paraId="30181F79" w14:textId="77777777" w:rsidR="004A6E89" w:rsidRPr="004E0BE7" w:rsidRDefault="004A6E89" w:rsidP="004C29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(4,5-5-часового пребывания)</w:t>
            </w:r>
          </w:p>
        </w:tc>
        <w:tc>
          <w:tcPr>
            <w:tcW w:w="3112" w:type="dxa"/>
          </w:tcPr>
          <w:p w14:paraId="287C4385" w14:textId="77777777" w:rsidR="004A6E89" w:rsidRPr="004E0BE7" w:rsidRDefault="004A6E89" w:rsidP="004C29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BE7">
              <w:rPr>
                <w:rFonts w:ascii="Times New Roman" w:eastAsia="Times New Roman" w:hAnsi="Times New Roman" w:cs="Times New Roman"/>
                <w:sz w:val="28"/>
                <w:szCs w:val="28"/>
              </w:rPr>
              <w:t>1 005,00</w:t>
            </w:r>
          </w:p>
        </w:tc>
      </w:tr>
    </w:tbl>
    <w:p w14:paraId="0EB6654D" w14:textId="0658F50C" w:rsidR="00B919F6" w:rsidRDefault="00B919F6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1DBD7812" w14:textId="08B4128D" w:rsidR="00B919F6" w:rsidRDefault="00B919F6" w:rsidP="007C186A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6FB89CA0" w14:textId="77777777" w:rsidR="003A1DBF" w:rsidRPr="004E0BE7" w:rsidRDefault="003A1DBF" w:rsidP="003A1D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85D9698" w14:textId="77777777" w:rsidR="003A1DBF" w:rsidRPr="004E0BE7" w:rsidRDefault="003A1DBF" w:rsidP="003A1D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5967116B" w14:textId="77777777" w:rsidR="003A1DBF" w:rsidRPr="004E0BE7" w:rsidRDefault="003A1DBF" w:rsidP="003A1DBF">
      <w:pPr>
        <w:rPr>
          <w:sz w:val="16"/>
          <w:szCs w:val="16"/>
        </w:rPr>
        <w:sectPr w:rsidR="003A1DBF" w:rsidRPr="004E0BE7" w:rsidSect="00775C42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142BA8" w14:textId="388EA655" w:rsidR="003A1DBF" w:rsidRPr="004E0BE7" w:rsidRDefault="00370B48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ADBBA8D" w14:textId="77777777" w:rsidR="003A1DBF" w:rsidRPr="004E0BE7" w:rsidRDefault="003A1DBF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1A9089FE" w14:textId="03853F42" w:rsidR="003A1DBF" w:rsidRPr="004E0BE7" w:rsidRDefault="003A1DBF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УТВЕРЖДЕН</w:t>
      </w:r>
    </w:p>
    <w:p w14:paraId="360A95CA" w14:textId="77777777" w:rsidR="003A1DBF" w:rsidRPr="004E0BE7" w:rsidRDefault="003A1DBF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Калининград»</w:t>
      </w:r>
    </w:p>
    <w:p w14:paraId="4F2128EB" w14:textId="77777777" w:rsidR="003A1DBF" w:rsidRPr="004E0BE7" w:rsidRDefault="003A1DBF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от «___» _________2025 г. № _________</w:t>
      </w:r>
    </w:p>
    <w:p w14:paraId="462BA499" w14:textId="597590A2" w:rsidR="003A1DBF" w:rsidRPr="00967832" w:rsidRDefault="003A1DBF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0E3A76FD" w14:textId="77777777" w:rsidR="000F4610" w:rsidRPr="00967832" w:rsidRDefault="000F4610" w:rsidP="003A1DB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13566AA2" w14:textId="3902577E" w:rsidR="003A1DBF" w:rsidRPr="00967832" w:rsidRDefault="006A3BCD" w:rsidP="003A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AD35476" w14:textId="77777777" w:rsidR="000F4610" w:rsidRPr="00967832" w:rsidRDefault="00D76C7E" w:rsidP="007019D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32">
        <w:rPr>
          <w:rFonts w:ascii="Times New Roman" w:hAnsi="Times New Roman" w:cs="Times New Roman"/>
          <w:b/>
          <w:sz w:val="28"/>
          <w:szCs w:val="28"/>
        </w:rPr>
        <w:t xml:space="preserve">и случаи снижения </w:t>
      </w:r>
      <w:r w:rsidR="005E666D" w:rsidRPr="00967832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0F4610" w:rsidRPr="00967832">
        <w:rPr>
          <w:rFonts w:ascii="Times New Roman" w:hAnsi="Times New Roman" w:cs="Times New Roman"/>
          <w:b/>
          <w:sz w:val="28"/>
          <w:szCs w:val="28"/>
        </w:rPr>
        <w:t>(невзимания) платы,</w:t>
      </w:r>
    </w:p>
    <w:p w14:paraId="6B359002" w14:textId="0CC4F40D" w:rsidR="007019D2" w:rsidRPr="00967832" w:rsidRDefault="00D76C7E" w:rsidP="007019D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832">
        <w:rPr>
          <w:rFonts w:ascii="Times New Roman" w:hAnsi="Times New Roman" w:cs="Times New Roman"/>
          <w:b/>
          <w:sz w:val="28"/>
          <w:szCs w:val="28"/>
        </w:rPr>
        <w:t xml:space="preserve">взимаемой с родителей (законных представителей) за присмотр и уход за детьми в </w:t>
      </w:r>
      <w:r w:rsidR="005E666D" w:rsidRPr="00967832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67832">
        <w:rPr>
          <w:rFonts w:ascii="Times New Roman" w:hAnsi="Times New Roman" w:cs="Times New Roman"/>
          <w:b/>
          <w:sz w:val="28"/>
          <w:szCs w:val="28"/>
        </w:rPr>
        <w:t>образовательных организациях</w:t>
      </w:r>
      <w:r w:rsidR="007019D2" w:rsidRPr="0096783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Калининград»</w:t>
      </w:r>
      <w:r w:rsidRPr="00967832">
        <w:rPr>
          <w:rFonts w:ascii="Times New Roman" w:hAnsi="Times New Roman" w:cs="Times New Roman"/>
          <w:b/>
          <w:sz w:val="28"/>
          <w:szCs w:val="28"/>
        </w:rPr>
        <w:t>, реализующих образовательные пр</w:t>
      </w:r>
      <w:r w:rsidR="007019D2" w:rsidRPr="00967832">
        <w:rPr>
          <w:rFonts w:ascii="Times New Roman" w:hAnsi="Times New Roman" w:cs="Times New Roman"/>
          <w:b/>
          <w:sz w:val="28"/>
          <w:szCs w:val="28"/>
        </w:rPr>
        <w:t>ограммы дошкольного образования</w:t>
      </w:r>
    </w:p>
    <w:p w14:paraId="27F0F600" w14:textId="136504EC" w:rsidR="003A1DBF" w:rsidRPr="00967832" w:rsidRDefault="003A1DBF" w:rsidP="003A1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CFD90" w14:textId="77777777" w:rsidR="00182861" w:rsidRPr="00967832" w:rsidRDefault="00182861" w:rsidP="001828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7E36924" w14:textId="77777777" w:rsidR="00182861" w:rsidRPr="00967832" w:rsidRDefault="00182861" w:rsidP="003A1D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3D890C" w14:textId="49A2D1FF" w:rsidR="009B77E1" w:rsidRPr="00967832" w:rsidRDefault="009B77E1" w:rsidP="00D771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182861" w:rsidRPr="0096783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D76C7E" w:rsidRPr="00967832">
        <w:rPr>
          <w:rFonts w:ascii="Times New Roman" w:eastAsia="Times New Roman" w:hAnsi="Times New Roman" w:cs="Times New Roman"/>
          <w:sz w:val="28"/>
          <w:szCs w:val="28"/>
        </w:rPr>
        <w:t xml:space="preserve">снижения </w:t>
      </w:r>
      <w:r w:rsidR="005E666D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="00D76C7E" w:rsidRPr="00967832">
        <w:rPr>
          <w:rFonts w:ascii="Times New Roman" w:eastAsia="Times New Roman" w:hAnsi="Times New Roman" w:cs="Times New Roman"/>
          <w:sz w:val="28"/>
          <w:szCs w:val="28"/>
        </w:rPr>
        <w:t xml:space="preserve">(невзимания) платы, взимаемой с родителей (законных представителей) за присмотр и уход за детьми в </w:t>
      </w:r>
      <w:bookmarkStart w:id="2" w:name="_Hlk199413981"/>
      <w:r w:rsidR="005E666D" w:rsidRPr="009678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D76C7E" w:rsidRPr="0096783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</w:t>
      </w:r>
      <w:bookmarkEnd w:id="2"/>
      <w:r w:rsidR="000C58AE" w:rsidRPr="0096783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«Город Калининград»</w:t>
      </w:r>
      <w:r w:rsidR="00D76C7E" w:rsidRPr="00967832">
        <w:rPr>
          <w:rFonts w:ascii="Times New Roman" w:eastAsia="Times New Roman" w:hAnsi="Times New Roman" w:cs="Times New Roman"/>
          <w:sz w:val="28"/>
          <w:szCs w:val="28"/>
        </w:rPr>
        <w:t>, реализующих образовательные программы дошкол</w:t>
      </w:r>
      <w:r w:rsidR="000C58AE" w:rsidRPr="00967832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</w:t>
      </w:r>
      <w:r w:rsidR="008A5D8D" w:rsidRPr="0096783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A153AE" w:rsidRPr="00967832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8A5D8D" w:rsidRPr="00967832">
        <w:rPr>
          <w:rFonts w:ascii="Times New Roman" w:eastAsia="Times New Roman" w:hAnsi="Times New Roman" w:cs="Times New Roman"/>
          <w:sz w:val="28"/>
          <w:szCs w:val="28"/>
        </w:rPr>
        <w:t>– Порядок</w:t>
      </w:r>
      <w:r w:rsidR="00A153AE" w:rsidRPr="00967832">
        <w:rPr>
          <w:rFonts w:ascii="Times New Roman" w:eastAsia="Times New Roman" w:hAnsi="Times New Roman" w:cs="Times New Roman"/>
          <w:sz w:val="28"/>
          <w:szCs w:val="28"/>
        </w:rPr>
        <w:t>, муниципальная образовательная организация</w:t>
      </w:r>
      <w:r w:rsidR="008A5D8D" w:rsidRPr="0096783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8286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определяет случаи снижения размера (невзимания) такой платы на территории городского округа «Город Калининград».</w:t>
      </w:r>
    </w:p>
    <w:p w14:paraId="0BED73BB" w14:textId="02E37D5B" w:rsidR="009B77E1" w:rsidRPr="00967832" w:rsidRDefault="007C0DDA" w:rsidP="007C0D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B77E1" w:rsidRPr="00967832">
        <w:rPr>
          <w:rFonts w:ascii="Times New Roman" w:eastAsia="Times New Roman" w:hAnsi="Times New Roman" w:cs="Times New Roman"/>
          <w:sz w:val="28"/>
          <w:szCs w:val="28"/>
        </w:rPr>
        <w:t>Для целей Порядка используются следующие понятия:</w:t>
      </w:r>
    </w:p>
    <w:p w14:paraId="529EF527" w14:textId="7AEBC811" w:rsidR="009B77E1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одинокий родитель</w:t>
      </w:r>
      <w:r w:rsidR="009B77E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77E1" w:rsidRPr="00967832">
        <w:rPr>
          <w:rFonts w:ascii="Times New Roman" w:eastAsia="Times New Roman" w:hAnsi="Times New Roman" w:cs="Times New Roman"/>
          <w:sz w:val="28"/>
          <w:szCs w:val="28"/>
        </w:rPr>
        <w:t xml:space="preserve"> родитель, в свидетельстве о рождении детей которого один из родителей не указан или указан со слов матери (отца);</w:t>
      </w:r>
    </w:p>
    <w:p w14:paraId="372FB76E" w14:textId="5FB93BA5" w:rsidR="009B77E1" w:rsidRPr="00967832" w:rsidRDefault="009B77E1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49BA" w:rsidRPr="009678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49BA" w:rsidRPr="00967832">
        <w:rPr>
          <w:rFonts w:ascii="Times New Roman" w:eastAsia="Times New Roman" w:hAnsi="Times New Roman" w:cs="Times New Roman"/>
          <w:sz w:val="28"/>
          <w:szCs w:val="28"/>
        </w:rPr>
        <w:t>многодетная семья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9BA" w:rsidRPr="009678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семья, имеющая трех и более детей, не достигших возраста 18 лет, совершеннолетних детей в возрасте от 18 до 23 лет при условии их обучения в организациях, осуществляющих образовательную деятельность, по очной форме обучения;</w:t>
      </w:r>
    </w:p>
    <w:p w14:paraId="1756BBDF" w14:textId="589BE449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участники специальной военной операции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 xml:space="preserve"> (далее – СВО)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7209AA" w14:textId="274B1764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лица, призванные на военную службу по мобилизации в Вооруженные Силы Российской Федерации либо являются военнослужащими, которые принимают участие в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Украины, России, Донецкой Народной Республики, Луганской Народной Республики, Запорожской области и Херсонской области;</w:t>
      </w:r>
    </w:p>
    <w:p w14:paraId="32E9ACAE" w14:textId="5C3E071E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лица, погибшие (умершие) при выполнении задач в ходе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(боевых действий), в том числе если смерть наступила вследствие увечья (ранение, травма, контузия) или заболевания, полученного ими при выполнении задач в ходе специальной военной операции (боевых действий);</w:t>
      </w:r>
    </w:p>
    <w:p w14:paraId="499254AB" w14:textId="3550A779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лица, являющиеся инвалидами и (или) ветеранами боевых действий, принимавшими участие в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(содействовавшими выполнению задач боевых действий);</w:t>
      </w:r>
    </w:p>
    <w:p w14:paraId="0DC70C93" w14:textId="7F362C46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лица, получившие увечье (ранение, контузия, заболевание) при исполнении обязанностей военной службы в ходе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3A1ED2" w14:textId="7E469185" w:rsidR="009349BA" w:rsidRPr="00967832" w:rsidRDefault="009349BA" w:rsidP="009349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добровольно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Федерации.</w:t>
      </w:r>
    </w:p>
    <w:p w14:paraId="179F838B" w14:textId="77777777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632C0" w14:textId="01915047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Случаи снижения </w:t>
      </w:r>
      <w:r w:rsidR="007019D2"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размера 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родительской платы</w:t>
      </w:r>
    </w:p>
    <w:p w14:paraId="0055E5FE" w14:textId="77777777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AE40A" w14:textId="74802ED2" w:rsidR="00D77121" w:rsidRPr="00967832" w:rsidRDefault="00650809" w:rsidP="00D771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DBF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514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плата </w:t>
      </w:r>
      <w:r w:rsidR="000C58AE" w:rsidRPr="00967832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образовательных организациях </w:t>
      </w:r>
      <w:r w:rsidR="00D77121" w:rsidRPr="00967832">
        <w:rPr>
          <w:rFonts w:ascii="Times New Roman" w:eastAsia="Times New Roman" w:hAnsi="Times New Roman" w:cs="Times New Roman"/>
          <w:sz w:val="28"/>
          <w:szCs w:val="28"/>
        </w:rPr>
        <w:t xml:space="preserve">снижается </w:t>
      </w:r>
      <w:r w:rsidR="00796274" w:rsidRPr="00967832">
        <w:rPr>
          <w:rFonts w:ascii="Times New Roman" w:eastAsia="Times New Roman" w:hAnsi="Times New Roman" w:cs="Times New Roman"/>
          <w:sz w:val="28"/>
          <w:szCs w:val="28"/>
        </w:rPr>
        <w:t>на 50 процентов от установленного размера:</w:t>
      </w:r>
    </w:p>
    <w:p w14:paraId="34C92CAC" w14:textId="56829779" w:rsidR="00A26CB4" w:rsidRPr="00967832" w:rsidRDefault="00D77121" w:rsidP="00A26CB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54A0" w:rsidRPr="00967832">
        <w:rPr>
          <w:rFonts w:ascii="Times New Roman" w:eastAsia="Times New Roman" w:hAnsi="Times New Roman" w:cs="Times New Roman"/>
          <w:sz w:val="28"/>
          <w:szCs w:val="28"/>
        </w:rPr>
        <w:t>одино</w:t>
      </w:r>
      <w:r w:rsidR="00976514" w:rsidRPr="00967832">
        <w:rPr>
          <w:rFonts w:ascii="Times New Roman" w:eastAsia="Times New Roman" w:hAnsi="Times New Roman" w:cs="Times New Roman"/>
          <w:sz w:val="28"/>
          <w:szCs w:val="28"/>
        </w:rPr>
        <w:t>ким родителям</w:t>
      </w:r>
      <w:r w:rsidR="00796274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8AE" w:rsidRPr="00967832">
        <w:rPr>
          <w:rFonts w:ascii="Times New Roman" w:eastAsia="Times New Roman" w:hAnsi="Times New Roman" w:cs="Times New Roman"/>
          <w:sz w:val="28"/>
          <w:szCs w:val="28"/>
        </w:rPr>
        <w:t xml:space="preserve">(законным представителям), </w:t>
      </w:r>
      <w:r w:rsidR="00A26CB4" w:rsidRPr="00967832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в многодетной семье, если среднедушевой доход его семьи, рассчитанный в соответствии со статьей 9 Федерального закона от 19.05.1995 № 81-ФЗ «О государственных пособиях гражданам, имеющим детей» на дату подачи заявления в муниципальную образовательную организацию, ниже величины прожиточного минимума, установленного на территории Калининградской области на душу населения;</w:t>
      </w:r>
    </w:p>
    <w:p w14:paraId="7356D7CD" w14:textId="0E3FEB71" w:rsidR="00A26CB4" w:rsidRPr="00967832" w:rsidRDefault="00A26CB4" w:rsidP="00ED03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0C4D" w:rsidRPr="009678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514" w:rsidRPr="00967832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</w:t>
      </w:r>
      <w:r w:rsidR="005F26FC" w:rsidRPr="00967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осуществляющим трудовую деятельность по основному месту работы в муниципальной образовательной организации в должности «Воспитатель» (не мене</w:t>
      </w:r>
      <w:r w:rsidR="005D3435" w:rsidRPr="00967832">
        <w:rPr>
          <w:rFonts w:ascii="Times New Roman" w:eastAsia="Times New Roman" w:hAnsi="Times New Roman" w:cs="Times New Roman"/>
          <w:sz w:val="28"/>
          <w:szCs w:val="28"/>
        </w:rPr>
        <w:t>е 0,83 ставки заработной платы)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3AE" w:rsidRPr="009678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реализующим образовательные программы дошкольного образования;</w:t>
      </w:r>
    </w:p>
    <w:p w14:paraId="33CDD544" w14:textId="1C4EBAD0" w:rsidR="00A26CB4" w:rsidRPr="00967832" w:rsidRDefault="00A26CB4" w:rsidP="00442B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2FA8" w:rsidRPr="009678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представителям), осуществляющим трудовую деятельность по основному месту работы в муниципальной образовательной организации на должности педагогического работника, за исключением должности «Воспитатель», на</w:t>
      </w:r>
      <w:r w:rsidR="005D3435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полную ставку заработной платы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0A2" w:rsidRPr="009678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1EA4" w:rsidRPr="00967832">
        <w:rPr>
          <w:rFonts w:ascii="Times New Roman" w:eastAsia="Times New Roman" w:hAnsi="Times New Roman" w:cs="Times New Roman"/>
          <w:sz w:val="28"/>
          <w:szCs w:val="28"/>
        </w:rPr>
        <w:t>реализующим образовательные программы дошкольного образования</w:t>
      </w:r>
      <w:r w:rsidR="005D3435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9F38B0" w14:textId="77777777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E7A66" w14:textId="6113E5EB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650809" w:rsidRPr="009678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Случаи </w:t>
      </w:r>
      <w:r w:rsidRPr="00967832">
        <w:rPr>
          <w:rFonts w:ascii="Times New Roman" w:hAnsi="Times New Roman" w:cs="Times New Roman"/>
          <w:b/>
          <w:bCs/>
          <w:sz w:val="28"/>
          <w:szCs w:val="28"/>
        </w:rPr>
        <w:t>невзимания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родительской платы</w:t>
      </w:r>
    </w:p>
    <w:p w14:paraId="03BA7952" w14:textId="77777777" w:rsidR="00AA6404" w:rsidRPr="00967832" w:rsidRDefault="00AA6404" w:rsidP="00AA64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ACEC8" w14:textId="4BE713CD" w:rsidR="00517473" w:rsidRPr="00967832" w:rsidRDefault="00BC2951" w:rsidP="007962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269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6269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плата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образовательных организациях </w:t>
      </w:r>
      <w:r w:rsidR="003C6269" w:rsidRPr="00967832">
        <w:rPr>
          <w:rFonts w:ascii="Times New Roman" w:eastAsia="Times New Roman" w:hAnsi="Times New Roman" w:cs="Times New Roman"/>
          <w:sz w:val="28"/>
          <w:szCs w:val="28"/>
        </w:rPr>
        <w:t>не взимается</w:t>
      </w:r>
      <w:r w:rsidR="00310DAA" w:rsidRPr="009678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2C99F9" w14:textId="3C9359BF" w:rsidR="00310DAA" w:rsidRPr="00967832" w:rsidRDefault="00310DAA" w:rsidP="007962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762" w:rsidRPr="00967832">
        <w:rPr>
          <w:rFonts w:ascii="Times New Roman" w:eastAsia="Times New Roman" w:hAnsi="Times New Roman" w:cs="Times New Roman"/>
          <w:sz w:val="28"/>
          <w:szCs w:val="28"/>
        </w:rPr>
        <w:t>с родителей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(мать, отец, законный представитель), которые являются участниками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0B6925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E6A83C" w14:textId="43D20208" w:rsidR="00517473" w:rsidRPr="00967832" w:rsidRDefault="00310DAA" w:rsidP="007962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762" w:rsidRPr="00967832">
        <w:rPr>
          <w:rFonts w:ascii="Times New Roman" w:eastAsia="Times New Roman" w:hAnsi="Times New Roman" w:cs="Times New Roman"/>
          <w:sz w:val="28"/>
          <w:szCs w:val="28"/>
        </w:rPr>
        <w:t>с родителей (законных представителей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), члены семьи (супруги, родители, дети, в том числе усыновленные, дети супруги(а)) которых являются участниками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категорий лиц, указанных в подпункте 1 настоящего пункта)</w:t>
      </w:r>
      <w:r w:rsidR="00935440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281B80" w14:textId="2BAEECD3" w:rsidR="00BC2951" w:rsidRPr="00967832" w:rsidRDefault="00DF2650" w:rsidP="00DF26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762" w:rsidRPr="00967832">
        <w:rPr>
          <w:rFonts w:ascii="Times New Roman" w:eastAsia="Times New Roman" w:hAnsi="Times New Roman" w:cs="Times New Roman"/>
          <w:sz w:val="28"/>
          <w:szCs w:val="28"/>
        </w:rPr>
        <w:t xml:space="preserve">с родителей (законных представителей), </w:t>
      </w:r>
      <w:r w:rsidR="00BC2951" w:rsidRPr="00967832">
        <w:rPr>
          <w:rFonts w:ascii="Times New Roman" w:eastAsia="Times New Roman" w:hAnsi="Times New Roman" w:cs="Times New Roman"/>
          <w:sz w:val="28"/>
          <w:szCs w:val="28"/>
        </w:rPr>
        <w:t>осуществляющих трудовую деятельность по основному месту работы в муниципальной образовательной организации на должности «Помощник воспитателя», «Младший воспитатель» на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полную ставку заработной платы</w:t>
      </w:r>
      <w:r w:rsidR="00BC295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0A2" w:rsidRPr="009678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C2951" w:rsidRPr="00967832">
        <w:rPr>
          <w:rFonts w:ascii="Times New Roman" w:eastAsia="Times New Roman" w:hAnsi="Times New Roman" w:cs="Times New Roman"/>
          <w:sz w:val="28"/>
          <w:szCs w:val="28"/>
        </w:rPr>
        <w:t>участвующих в реализации образовательных программ дошкольного образования;</w:t>
      </w:r>
    </w:p>
    <w:p w14:paraId="64A08D47" w14:textId="0ABEDF0D" w:rsidR="006A3C40" w:rsidRPr="00967832" w:rsidRDefault="00BC2951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3C40" w:rsidRPr="00967832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ребенка в муниципальной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6A3C40" w:rsidRPr="00967832">
        <w:rPr>
          <w:rFonts w:ascii="Times New Roman" w:eastAsia="Times New Roman" w:hAnsi="Times New Roman" w:cs="Times New Roman"/>
          <w:sz w:val="28"/>
          <w:szCs w:val="28"/>
        </w:rPr>
        <w:t>организации по следующим уважительным причинам:</w:t>
      </w:r>
    </w:p>
    <w:p w14:paraId="65C7290E" w14:textId="5A5C0336" w:rsidR="006A3C40" w:rsidRPr="00967832" w:rsidRDefault="00FA5E24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болезнь ребенка</w:t>
      </w:r>
      <w:r w:rsidR="006A3C40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7EF9A5" w14:textId="7E255A9C" w:rsidR="006A3C40" w:rsidRPr="00967832" w:rsidRDefault="006A3C40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нахождение ребенка на санаторно-курортном лечении;</w:t>
      </w:r>
    </w:p>
    <w:p w14:paraId="363BF693" w14:textId="7ACD5978" w:rsidR="006A3C40" w:rsidRPr="00967832" w:rsidRDefault="006A3C40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нахождение ребенка с родителями (законными представителями)</w:t>
      </w:r>
      <w:r w:rsidR="002E6F88">
        <w:rPr>
          <w:rFonts w:ascii="Times New Roman" w:eastAsia="Times New Roman" w:hAnsi="Times New Roman" w:cs="Times New Roman"/>
          <w:sz w:val="28"/>
          <w:szCs w:val="28"/>
        </w:rPr>
        <w:br/>
      </w:r>
      <w:r w:rsidRPr="00967832">
        <w:rPr>
          <w:rFonts w:ascii="Times New Roman" w:eastAsia="Times New Roman" w:hAnsi="Times New Roman" w:cs="Times New Roman"/>
          <w:sz w:val="28"/>
          <w:szCs w:val="28"/>
        </w:rPr>
        <w:lastRenderedPageBreak/>
        <w:t>в отпуске;</w:t>
      </w:r>
    </w:p>
    <w:p w14:paraId="70408FAB" w14:textId="6EA7EEF2" w:rsidR="006A3C40" w:rsidRDefault="006A3C40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закрытие образовательной организации по причине карантина, на время ремонтных и (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или) аварийных работ;</w:t>
      </w:r>
    </w:p>
    <w:p w14:paraId="25A60EBE" w14:textId="44CA6BC2" w:rsidR="005168C1" w:rsidRDefault="005168C1" w:rsidP="006A3C4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EAA">
        <w:rPr>
          <w:rFonts w:ascii="Times New Roman" w:eastAsia="Times New Roman" w:hAnsi="Times New Roman" w:cs="Times New Roman"/>
          <w:sz w:val="28"/>
          <w:szCs w:val="28"/>
        </w:rPr>
        <w:t>5) в соответствии с частью 3 статьи 65 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закона от 29.12.2012</w:t>
      </w:r>
      <w:r w:rsidRPr="001D3EAA">
        <w:rPr>
          <w:rFonts w:ascii="Times New Roman" w:eastAsia="Times New Roman" w:hAnsi="Times New Roman" w:cs="Times New Roman"/>
          <w:sz w:val="28"/>
          <w:szCs w:val="28"/>
        </w:rPr>
        <w:t>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ED1BB9B" w14:textId="77777777" w:rsidR="00290295" w:rsidRPr="001D3EAA" w:rsidRDefault="00290295" w:rsidP="002902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6E9AB" w14:textId="1068BAD3" w:rsidR="00290295" w:rsidRPr="00967832" w:rsidRDefault="00290295" w:rsidP="002902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3" w:name="_Hlk199424112"/>
      <w:r w:rsidR="00C868A6"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>снижения размера (невзимания</w:t>
      </w:r>
      <w:r w:rsidRPr="00967832">
        <w:rPr>
          <w:rFonts w:ascii="Times New Roman" w:eastAsia="Times New Roman" w:hAnsi="Times New Roman" w:cs="Times New Roman"/>
          <w:b/>
          <w:bCs/>
          <w:sz w:val="28"/>
          <w:szCs w:val="28"/>
        </w:rPr>
        <w:t>) родительской платы</w:t>
      </w:r>
      <w:bookmarkEnd w:id="3"/>
    </w:p>
    <w:p w14:paraId="5D0F4672" w14:textId="77777777" w:rsidR="00290295" w:rsidRPr="00967832" w:rsidRDefault="00290295" w:rsidP="002902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8FB47" w14:textId="558DA077" w:rsidR="00B97614" w:rsidRPr="00967832" w:rsidRDefault="00717320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5.</w:t>
      </w:r>
      <w:bookmarkStart w:id="4" w:name="_Hlk199423827"/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Право на снижение размера (невзимание) родительской платы предоставляется одному из родителей (законных представителей) ребенка.</w:t>
      </w:r>
    </w:p>
    <w:p w14:paraId="332CAA76" w14:textId="1BE0755F" w:rsidR="00B97614" w:rsidRPr="00967832" w:rsidRDefault="00B97614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представителям), имеющим право на снижение размера (невзимание) родительской платы по нескольким основаниям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родительск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плат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 xml:space="preserve"> снижается</w:t>
      </w:r>
      <w:r w:rsidR="009B4057" w:rsidRPr="005168C1">
        <w:rPr>
          <w:rFonts w:ascii="Times New Roman" w:eastAsia="Times New Roman" w:hAnsi="Times New Roman" w:cs="Times New Roman"/>
          <w:sz w:val="28"/>
          <w:szCs w:val="28"/>
        </w:rPr>
        <w:t xml:space="preserve">, родительская плата 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не взимается</w:t>
      </w:r>
      <w:r w:rsidR="009B4057" w:rsidRPr="0051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по одному из оснований, указанному в их заявлении.</w:t>
      </w:r>
    </w:p>
    <w:p w14:paraId="7397B7D8" w14:textId="24BA81F9" w:rsidR="00277714" w:rsidRPr="00967832" w:rsidRDefault="004A56BE" w:rsidP="00293BB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 xml:space="preserve">(законные представители) </w:t>
      </w:r>
      <w:bookmarkEnd w:id="4"/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организацию заявление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>о снижении размера (невзимании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>) родительской платы по форме согласно приложению № 1 к Порядку</w:t>
      </w:r>
      <w:r w:rsidR="00293BBD" w:rsidRPr="00967832">
        <w:rPr>
          <w:rFonts w:ascii="Times New Roman" w:eastAsia="Times New Roman" w:hAnsi="Times New Roman" w:cs="Times New Roman"/>
          <w:sz w:val="28"/>
          <w:szCs w:val="28"/>
        </w:rPr>
        <w:t xml:space="preserve">, согласие на обработку персональных данных 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№ 2 к Порядку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99423305"/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основания для снижения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размера (невзимания) родительской платы</w:t>
      </w:r>
      <w:bookmarkEnd w:id="5"/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>указанные в подпунктах 1-5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14:paraId="73BB6771" w14:textId="722AA79C" w:rsidR="00717320" w:rsidRPr="00967832" w:rsidRDefault="00277714" w:rsidP="00293BB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>е о снижении размера (невзимании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) родительской платы и документы, указанные </w:t>
      </w:r>
      <w:r w:rsidR="0064780D" w:rsidRPr="00967832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настоящего пункта,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780D" w:rsidRPr="00967832">
        <w:rPr>
          <w:rFonts w:ascii="Times New Roman" w:eastAsia="Times New Roman" w:hAnsi="Times New Roman" w:cs="Times New Roman"/>
          <w:sz w:val="28"/>
          <w:szCs w:val="28"/>
        </w:rPr>
        <w:t>редставляются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 xml:space="preserve">при приеме ребенка в 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организацию, а также при возникновении оснований для снижения размера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20" w:rsidRPr="00967832">
        <w:rPr>
          <w:rFonts w:ascii="Times New Roman" w:eastAsia="Times New Roman" w:hAnsi="Times New Roman" w:cs="Times New Roman"/>
          <w:sz w:val="28"/>
          <w:szCs w:val="28"/>
        </w:rPr>
        <w:t>(невзимания) родительской платы</w:t>
      </w:r>
      <w:r w:rsidR="002A334A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B94D7" w14:textId="490FEBA7" w:rsidR="006B5C3B" w:rsidRPr="00967832" w:rsidRDefault="00B97614" w:rsidP="006B5C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2978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6" w:name="_Hlk199424990"/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5C3B" w:rsidRPr="00967832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 наличие </w:t>
      </w:r>
      <w:bookmarkStart w:id="7" w:name="_Hlk199423776"/>
      <w:r w:rsidR="006B5C3B" w:rsidRPr="00967832">
        <w:rPr>
          <w:rFonts w:ascii="Times New Roman" w:eastAsia="Times New Roman" w:hAnsi="Times New Roman" w:cs="Times New Roman"/>
          <w:sz w:val="28"/>
          <w:szCs w:val="28"/>
        </w:rPr>
        <w:t>оснований для снижения размера (невзимания) родительской платы</w:t>
      </w:r>
      <w:bookmarkEnd w:id="6"/>
      <w:bookmarkEnd w:id="7"/>
      <w:r w:rsidR="006B5C3B" w:rsidRPr="00967832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14:paraId="1CFCB99B" w14:textId="255CDA2A" w:rsidR="00293BBD" w:rsidRPr="00967832" w:rsidRDefault="00293BBD" w:rsidP="00BA6CA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u w:val="single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подпунктом 1 пункта 3 Порядка – </w:t>
      </w:r>
      <w:r w:rsidR="00BA6CAF" w:rsidRPr="00967832">
        <w:rPr>
          <w:rFonts w:ascii="Times New Roman" w:eastAsia="Times New Roman" w:hAnsi="Times New Roman" w:cs="Times New Roman"/>
          <w:iCs/>
          <w:sz w:val="28"/>
          <w:szCs w:val="28"/>
        </w:rPr>
        <w:t>документы, подтверждающие</w:t>
      </w:r>
      <w:r w:rsidRPr="00967832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статус одинокого родителя</w:t>
      </w:r>
      <w:r w:rsidR="00A91EC3" w:rsidRPr="0096783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277714" w:rsidRPr="00967832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</w:t>
      </w:r>
      <w:r w:rsidR="00A91EC3" w:rsidRPr="00967832">
        <w:rPr>
          <w:rFonts w:ascii="Times New Roman" w:eastAsia="Times New Roman" w:hAnsi="Times New Roman" w:cs="Times New Roman"/>
          <w:sz w:val="28"/>
          <w:szCs w:val="28"/>
        </w:rPr>
        <w:t>многодетной семьи</w:t>
      </w:r>
      <w:r w:rsidR="0064780D" w:rsidRPr="00967832">
        <w:rPr>
          <w:rFonts w:ascii="Times New Roman" w:eastAsia="Times New Roman" w:hAnsi="Times New Roman" w:cs="Times New Roman"/>
          <w:sz w:val="28"/>
          <w:szCs w:val="28"/>
        </w:rPr>
        <w:t xml:space="preserve"> – для родителей (законных пред</w:t>
      </w:r>
      <w:r w:rsidR="00A93E5C" w:rsidRPr="00967832">
        <w:rPr>
          <w:rFonts w:ascii="Times New Roman" w:eastAsia="Times New Roman" w:hAnsi="Times New Roman" w:cs="Times New Roman"/>
          <w:sz w:val="28"/>
          <w:szCs w:val="28"/>
        </w:rPr>
        <w:t xml:space="preserve">ставителей) в многодетной семье, справка (решение) Фонда пенсионного и социального страхования Российской Федерации </w:t>
      </w:r>
      <w:r w:rsidRPr="00967832">
        <w:rPr>
          <w:rFonts w:ascii="Times New Roman" w:eastAsia="Times New Roman" w:hAnsi="Times New Roman" w:cs="Times New Roman"/>
          <w:iCs/>
          <w:sz w:val="28"/>
          <w:szCs w:val="28"/>
        </w:rPr>
        <w:t>о назначении ежемесячного пособия в связи с рождением и воспитанием ребенка</w:t>
      </w:r>
      <w:r w:rsidR="00A86BF3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3B191" w14:textId="018B3BD1" w:rsidR="00293BBD" w:rsidRPr="00967832" w:rsidRDefault="00D673A6" w:rsidP="001048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29668A" w:rsidRPr="00967832">
        <w:rPr>
          <w:rFonts w:ascii="Times New Roman" w:eastAsia="Times New Roman" w:hAnsi="Times New Roman" w:cs="Times New Roman"/>
          <w:sz w:val="28"/>
          <w:szCs w:val="28"/>
        </w:rPr>
        <w:t>лучаях, установленных подпунктами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B5C3B" w:rsidRPr="00967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668A" w:rsidRPr="00967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пункта 3</w:t>
      </w:r>
      <w:r w:rsidR="00B87495" w:rsidRPr="00967832">
        <w:rPr>
          <w:rFonts w:ascii="Times New Roman" w:eastAsia="Times New Roman" w:hAnsi="Times New Roman" w:cs="Times New Roman"/>
          <w:sz w:val="28"/>
          <w:szCs w:val="28"/>
        </w:rPr>
        <w:t>, подпунктом 3 пункта 4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8393D" w:rsidRPr="00967832">
        <w:rPr>
          <w:rFonts w:ascii="Times New Roman" w:eastAsia="Times New Roman" w:hAnsi="Times New Roman" w:cs="Times New Roman"/>
          <w:sz w:val="28"/>
          <w:szCs w:val="28"/>
        </w:rPr>
        <w:t xml:space="preserve"> справка с места работы с указание</w:t>
      </w:r>
      <w:r w:rsidR="00602829" w:rsidRPr="00967832">
        <w:rPr>
          <w:rFonts w:ascii="Times New Roman" w:eastAsia="Times New Roman" w:hAnsi="Times New Roman" w:cs="Times New Roman"/>
          <w:sz w:val="28"/>
          <w:szCs w:val="28"/>
        </w:rPr>
        <w:t>м должности и нагрузки, выданная</w:t>
      </w:r>
      <w:r w:rsidR="0098393D" w:rsidRPr="00967832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рабочих дней до </w:t>
      </w:r>
      <w:r w:rsidR="006B5C3B" w:rsidRPr="0096783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8393D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подачи в муниципальную образовательную организацию (в дальнейшем – справка с места работы предоставляется ежегодно по состоянию на 1 сентября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 xml:space="preserve">текущего </w:t>
      </w:r>
      <w:r w:rsidR="0098393D" w:rsidRPr="00967832">
        <w:rPr>
          <w:rFonts w:ascii="Times New Roman" w:eastAsia="Times New Roman" w:hAnsi="Times New Roman" w:cs="Times New Roman"/>
          <w:sz w:val="28"/>
          <w:szCs w:val="28"/>
        </w:rPr>
        <w:t>года);</w:t>
      </w:r>
    </w:p>
    <w:p w14:paraId="3D76D925" w14:textId="1E5302C9" w:rsidR="00602829" w:rsidRPr="00967832" w:rsidRDefault="00602829" w:rsidP="0060282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подпунктами 1</w:t>
      </w:r>
      <w:r w:rsidR="0064780D" w:rsidRPr="00967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2 пункта 4 Порядка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–документы, подтверждающие факт о призыве на военную службу, гибели (смерти) или получении увечья (ранение, травма, контузия) либо заболевании, и (или) справка об инвалидности, и (или) удостоверение ветерана боевых действий, полученные вследствие принятия участия в 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(боевых действиях), а также документы, подтверждающие родственные отношения родителя (законного представителя) либо ребенка с участником </w:t>
      </w:r>
      <w:r w:rsidR="005168C1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DAD47F" w14:textId="719E9ACE" w:rsidR="00FA5E24" w:rsidRPr="00967832" w:rsidRDefault="00842F61" w:rsidP="00FA5E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подпунктом</w:t>
      </w:r>
      <w:r w:rsidR="002E2EF7" w:rsidRPr="0096783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пункта 4 Порядка</w:t>
      </w:r>
      <w:r w:rsidR="005168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A5E24" w:rsidRPr="00967832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FA5E24" w:rsidRPr="00967832">
        <w:rPr>
          <w:rFonts w:ascii="Times New Roman" w:eastAsia="Times New Roman" w:hAnsi="Times New Roman" w:cs="Times New Roman"/>
          <w:sz w:val="28"/>
          <w:szCs w:val="28"/>
        </w:rPr>
        <w:lastRenderedPageBreak/>
        <w:t>(документ) государственно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>й медицинской организации</w:t>
      </w:r>
      <w:r w:rsidR="00FA5E24" w:rsidRPr="00967832">
        <w:rPr>
          <w:rFonts w:ascii="Times New Roman" w:eastAsia="Times New Roman" w:hAnsi="Times New Roman" w:cs="Times New Roman"/>
          <w:sz w:val="28"/>
          <w:szCs w:val="28"/>
        </w:rPr>
        <w:t xml:space="preserve"> (при болезни ребенка, нахождении ребенка на санаторно-курортном лечении);</w:t>
      </w:r>
    </w:p>
    <w:p w14:paraId="336897CA" w14:textId="6CA5BD1B" w:rsidR="004D00E9" w:rsidRPr="005168C1" w:rsidRDefault="00842F61" w:rsidP="004D00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3E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00E9" w:rsidRPr="001D3E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56BE" w:rsidRPr="001D3E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00E9" w:rsidRPr="001D3EAA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</w:t>
      </w:r>
      <w:r w:rsidR="00DD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0E9" w:rsidRPr="001D3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543" w:rsidRPr="001D3EA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частью 3 статьи 65 Федерального закона от 29.12.2012 № 273-ФЗ «Об образовании в Российской Федерации»</w:t>
      </w:r>
      <w:r w:rsidR="005168C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E4543" w:rsidRPr="001D3E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00E9" w:rsidRPr="001D3EAA">
        <w:rPr>
          <w:rFonts w:ascii="Times New Roman" w:eastAsia="Times New Roman" w:hAnsi="Times New Roman" w:cs="Times New Roman"/>
          <w:sz w:val="28"/>
          <w:szCs w:val="28"/>
        </w:rPr>
        <w:t xml:space="preserve">– справка, подтверждающая факт установления инвалидности, выдаваемая федеральными </w:t>
      </w:r>
      <w:r w:rsidR="004D00E9" w:rsidRPr="00EE4543">
        <w:rPr>
          <w:rFonts w:ascii="Times New Roman" w:eastAsia="Times New Roman" w:hAnsi="Times New Roman" w:cs="Times New Roman"/>
          <w:sz w:val="28"/>
          <w:szCs w:val="28"/>
        </w:rPr>
        <w:t>государственными организациями медико-социальной эксперт</w:t>
      </w:r>
      <w:r w:rsidRPr="00EE4543">
        <w:rPr>
          <w:rFonts w:ascii="Times New Roman" w:eastAsia="Times New Roman" w:hAnsi="Times New Roman" w:cs="Times New Roman"/>
          <w:sz w:val="28"/>
          <w:szCs w:val="28"/>
        </w:rPr>
        <w:t>изы (для детей-инвалидов)</w:t>
      </w:r>
      <w:r w:rsidR="002E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>(далее – справка об инвалидности)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, распоряжение</w:t>
      </w:r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 xml:space="preserve"> органа опеки и попечительства об 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 xml:space="preserve"> опеки или о 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создании приемной семьи, справка</w:t>
      </w:r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 xml:space="preserve"> о получении ежемесячной денежной выплаты </w:t>
      </w:r>
      <w:r w:rsidR="00CE118D" w:rsidRPr="005168C1">
        <w:rPr>
          <w:rFonts w:ascii="Times New Roman" w:eastAsia="Times New Roman" w:hAnsi="Times New Roman" w:cs="Times New Roman"/>
          <w:sz w:val="28"/>
          <w:szCs w:val="28"/>
        </w:rPr>
        <w:t>на содержание ребенка, находящегося под опекой (попечительством), воспитывающегося в приемной семье, семье патронатных воспитателей (для детей-сирот и детей, оставшихся без попечения родителей)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8" w:name="_Hlk201563879"/>
      <w:r w:rsidRPr="005168C1">
        <w:rPr>
          <w:rFonts w:ascii="Times New Roman" w:eastAsia="Times New Roman" w:hAnsi="Times New Roman" w:cs="Times New Roman"/>
          <w:sz w:val="28"/>
          <w:szCs w:val="28"/>
        </w:rPr>
        <w:t>справка</w:t>
      </w:r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EF1191" w:rsidRPr="005168C1">
        <w:rPr>
          <w:rFonts w:ascii="Times New Roman" w:eastAsia="Times New Roman" w:hAnsi="Times New Roman" w:cs="Times New Roman"/>
          <w:sz w:val="28"/>
          <w:szCs w:val="28"/>
        </w:rPr>
        <w:t>й медицинской организации</w:t>
      </w:r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 xml:space="preserve"> (для детей с туберкулезн</w:t>
      </w:r>
      <w:r w:rsidRPr="005168C1">
        <w:rPr>
          <w:rFonts w:ascii="Times New Roman" w:eastAsia="Times New Roman" w:hAnsi="Times New Roman" w:cs="Times New Roman"/>
          <w:sz w:val="28"/>
          <w:szCs w:val="28"/>
        </w:rPr>
        <w:t>ой интоксикацией)</w:t>
      </w:r>
      <w:bookmarkEnd w:id="8"/>
      <w:r w:rsidR="004D00E9" w:rsidRPr="005168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613417" w14:textId="32EF1F58" w:rsidR="00277714" w:rsidRPr="005168C1" w:rsidRDefault="00386064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56BE" w:rsidRPr="005168C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77714" w:rsidRPr="005168C1">
        <w:rPr>
          <w:rFonts w:ascii="Times New Roman" w:eastAsia="Times New Roman" w:hAnsi="Times New Roman" w:cs="Times New Roman"/>
          <w:sz w:val="28"/>
          <w:szCs w:val="28"/>
        </w:rPr>
        <w:t>Муниципальная образовательная организация в целях подтверж</w:t>
      </w:r>
      <w:r w:rsidR="00E40F56" w:rsidRPr="005168C1">
        <w:rPr>
          <w:rFonts w:ascii="Times New Roman" w:eastAsia="Times New Roman" w:hAnsi="Times New Roman" w:cs="Times New Roman"/>
          <w:sz w:val="28"/>
          <w:szCs w:val="28"/>
        </w:rPr>
        <w:t xml:space="preserve">дения наличия оснований для </w:t>
      </w:r>
      <w:r w:rsidR="00277714" w:rsidRPr="005168C1">
        <w:rPr>
          <w:rFonts w:ascii="Times New Roman" w:eastAsia="Times New Roman" w:hAnsi="Times New Roman" w:cs="Times New Roman"/>
          <w:sz w:val="28"/>
          <w:szCs w:val="28"/>
        </w:rPr>
        <w:t>снижения размера родительской платы, в случае если указанные документы не представлены родителем (законным пре</w:t>
      </w:r>
      <w:r w:rsidR="00E40F56" w:rsidRPr="005168C1">
        <w:rPr>
          <w:rFonts w:ascii="Times New Roman" w:eastAsia="Times New Roman" w:hAnsi="Times New Roman" w:cs="Times New Roman"/>
          <w:sz w:val="28"/>
          <w:szCs w:val="28"/>
        </w:rPr>
        <w:t xml:space="preserve">дставителем) </w:t>
      </w:r>
      <w:r w:rsidR="00277714" w:rsidRPr="005168C1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инициативе, самостоятельно </w:t>
      </w:r>
      <w:r w:rsidR="00EF1191" w:rsidRPr="005168C1">
        <w:rPr>
          <w:rFonts w:ascii="Times New Roman" w:eastAsia="Times New Roman" w:hAnsi="Times New Roman" w:cs="Times New Roman"/>
          <w:sz w:val="28"/>
          <w:szCs w:val="28"/>
        </w:rPr>
        <w:t xml:space="preserve">запрашивает </w:t>
      </w:r>
      <w:r w:rsidR="00277714" w:rsidRPr="005168C1">
        <w:rPr>
          <w:rFonts w:ascii="Times New Roman" w:eastAsia="Times New Roman" w:hAnsi="Times New Roman" w:cs="Times New Roman"/>
          <w:sz w:val="28"/>
          <w:szCs w:val="28"/>
        </w:rPr>
        <w:t>документы (с</w:t>
      </w:r>
      <w:r w:rsidR="00E40F56" w:rsidRPr="005168C1">
        <w:rPr>
          <w:rFonts w:ascii="Times New Roman" w:eastAsia="Times New Roman" w:hAnsi="Times New Roman" w:cs="Times New Roman"/>
          <w:sz w:val="28"/>
          <w:szCs w:val="28"/>
        </w:rPr>
        <w:t>ведения), указанные в подпункте 1</w:t>
      </w:r>
      <w:r w:rsidR="002E6F88" w:rsidRPr="005168C1">
        <w:rPr>
          <w:rFonts w:ascii="Times New Roman" w:eastAsia="Times New Roman" w:hAnsi="Times New Roman" w:cs="Times New Roman"/>
          <w:sz w:val="28"/>
          <w:szCs w:val="28"/>
        </w:rPr>
        <w:t>, подпункте 5 (за исключением справки, об инвалидности, справки государственной медицинской организации (для детей с туберкулезной интоксикацией)</w:t>
      </w:r>
      <w:r w:rsidR="00E40F56" w:rsidRPr="005168C1">
        <w:rPr>
          <w:rFonts w:ascii="Times New Roman" w:eastAsia="Times New Roman" w:hAnsi="Times New Roman" w:cs="Times New Roman"/>
          <w:sz w:val="28"/>
          <w:szCs w:val="28"/>
        </w:rPr>
        <w:t xml:space="preserve"> пункта 7</w:t>
      </w:r>
      <w:r w:rsidR="00277714" w:rsidRPr="005168C1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14:paraId="7D384002" w14:textId="12AE342A" w:rsidR="001F129D" w:rsidRPr="00967832" w:rsidRDefault="00386064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Решение о снижении 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>(невзимании) или об отказе в снижении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 xml:space="preserve"> размера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 xml:space="preserve"> (невзимании) родительской платы принимается</w:t>
      </w:r>
      <w:r w:rsidR="001C6E9C" w:rsidRPr="0096783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 xml:space="preserve"> в течение 7 рабочих дней со дня 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 xml:space="preserve">получения 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>заявления и документов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>, подтверждающих наличие оснований для снижения размера (невзимания) родительской платы</w:t>
      </w:r>
      <w:r w:rsidR="001F129D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4B9C6B" w14:textId="1262BCCF" w:rsidR="001F129D" w:rsidRPr="00967832" w:rsidRDefault="001F129D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Решение о снижении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(невзимании) </w:t>
      </w:r>
      <w:r w:rsidR="002E3867" w:rsidRPr="00967832">
        <w:rPr>
          <w:rFonts w:ascii="Times New Roman" w:eastAsia="Times New Roman" w:hAnsi="Times New Roman" w:cs="Times New Roman"/>
          <w:sz w:val="28"/>
          <w:szCs w:val="28"/>
        </w:rPr>
        <w:t>или об отказе в снижении размера (невзимании) родительской платы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путем издания распорядительного акта (приказа) 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BE5028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7C513" w14:textId="48697395" w:rsidR="001F129D" w:rsidRPr="00967832" w:rsidRDefault="001F129D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снижении </w:t>
      </w:r>
      <w:r w:rsidR="00761C1B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(невзимании) родительской платы доводится в письменной форме до родителей (законных представителей) ребенка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8D2" w:rsidRPr="00967832">
        <w:rPr>
          <w:rFonts w:ascii="Times New Roman" w:eastAsia="Times New Roman" w:hAnsi="Times New Roman" w:cs="Times New Roman"/>
          <w:sz w:val="28"/>
          <w:szCs w:val="28"/>
        </w:rPr>
        <w:t>путем направления на указанный в заявлении почтовый адрес или адрес электронной почты в срок до 10 рабочих дней со дня издания распорядительного акта (приказа) муниципальной образовательной организации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7BB8A1" w14:textId="420E48DB" w:rsidR="000B535C" w:rsidRPr="00967832" w:rsidRDefault="00761C1B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B535C" w:rsidRPr="0096783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распорядительного акта (приказа) 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2F3784" w:rsidRPr="0096783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</w:t>
      </w:r>
      <w:r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7F6" w:rsidRPr="0096783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0B535C" w:rsidRPr="009678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внесение изменений в договор об образовании по образовательным программам дошкольного образования в части размера родительской платы</w:t>
      </w:r>
      <w:r w:rsidR="000718D2" w:rsidRPr="00967832">
        <w:rPr>
          <w:rFonts w:ascii="Times New Roman" w:eastAsia="Times New Roman" w:hAnsi="Times New Roman" w:cs="Times New Roman"/>
          <w:sz w:val="28"/>
          <w:szCs w:val="28"/>
        </w:rPr>
        <w:t xml:space="preserve"> в срок до 10 рабочих дней со дня издания распорядительного акта (приказа) муниципальной образовательной организации.</w:t>
      </w:r>
    </w:p>
    <w:p w14:paraId="0592BE8F" w14:textId="0273B782" w:rsidR="00B97614" w:rsidRPr="00967832" w:rsidRDefault="00761C1B" w:rsidP="003860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064" w:rsidRPr="00332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76EB" w:rsidRPr="003323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6BE" w:rsidRPr="003323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6F88" w:rsidRPr="00332372">
        <w:rPr>
          <w:rFonts w:ascii="Times New Roman" w:eastAsia="Times New Roman" w:hAnsi="Times New Roman" w:cs="Times New Roman"/>
          <w:sz w:val="28"/>
          <w:szCs w:val="28"/>
        </w:rPr>
        <w:t>Размер р</w:t>
      </w:r>
      <w:r w:rsidR="00B97614" w:rsidRPr="00332372">
        <w:rPr>
          <w:rFonts w:ascii="Times New Roman" w:eastAsia="Times New Roman" w:hAnsi="Times New Roman" w:cs="Times New Roman"/>
          <w:sz w:val="28"/>
          <w:szCs w:val="28"/>
        </w:rPr>
        <w:t>одительск</w:t>
      </w:r>
      <w:r w:rsidR="002E6F88" w:rsidRPr="0033237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97614" w:rsidRPr="00332372">
        <w:rPr>
          <w:rFonts w:ascii="Times New Roman" w:eastAsia="Times New Roman" w:hAnsi="Times New Roman" w:cs="Times New Roman"/>
          <w:sz w:val="28"/>
          <w:szCs w:val="28"/>
        </w:rPr>
        <w:t xml:space="preserve"> плат</w:t>
      </w:r>
      <w:r w:rsidR="002E6F88" w:rsidRPr="0033237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97614" w:rsidRPr="00332372">
        <w:rPr>
          <w:rFonts w:ascii="Times New Roman" w:eastAsia="Times New Roman" w:hAnsi="Times New Roman" w:cs="Times New Roman"/>
          <w:sz w:val="28"/>
          <w:szCs w:val="28"/>
        </w:rPr>
        <w:t xml:space="preserve"> снижается</w:t>
      </w:r>
      <w:r w:rsidR="002E6F88" w:rsidRPr="00332372">
        <w:rPr>
          <w:rFonts w:ascii="Times New Roman" w:eastAsia="Times New Roman" w:hAnsi="Times New Roman" w:cs="Times New Roman"/>
          <w:sz w:val="28"/>
          <w:szCs w:val="28"/>
        </w:rPr>
        <w:t xml:space="preserve">, родительская плата </w:t>
      </w:r>
      <w:r w:rsidR="00B97614" w:rsidRPr="00332372">
        <w:rPr>
          <w:rFonts w:ascii="Times New Roman" w:eastAsia="Times New Roman" w:hAnsi="Times New Roman" w:cs="Times New Roman"/>
          <w:sz w:val="28"/>
          <w:szCs w:val="28"/>
        </w:rPr>
        <w:t xml:space="preserve">не взимается 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с даты приема ребенка в муниципальную образовательную организацию или с 1-го числа месяца, в котором возникли основания для снижения размера (невзимания) родительской платы.</w:t>
      </w:r>
    </w:p>
    <w:p w14:paraId="73E92D7E" w14:textId="6CD91D15" w:rsidR="00EF1191" w:rsidRPr="00967832" w:rsidRDefault="004A56BE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12. 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>Основанием для отказа в снижении</w:t>
      </w:r>
      <w:r w:rsidR="002F3784" w:rsidRPr="00967832">
        <w:rPr>
          <w:rFonts w:ascii="Times New Roman" w:eastAsia="Times New Roman" w:hAnsi="Times New Roman" w:cs="Times New Roman"/>
          <w:sz w:val="28"/>
          <w:szCs w:val="28"/>
        </w:rPr>
        <w:t xml:space="preserve"> размера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 xml:space="preserve"> (невзимании) родительской платы является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82CEAB" w14:textId="7FA11DE7" w:rsidR="00EF1191" w:rsidRPr="00967832" w:rsidRDefault="004A56BE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lastRenderedPageBreak/>
        <w:t>1) 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99425545"/>
      <w:r w:rsidR="008177F6" w:rsidRPr="0096783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>снижения размера (невзимани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F1191" w:rsidRPr="00967832">
        <w:rPr>
          <w:rFonts w:ascii="Times New Roman" w:eastAsia="Times New Roman" w:hAnsi="Times New Roman" w:cs="Times New Roman"/>
          <w:sz w:val="28"/>
          <w:szCs w:val="28"/>
        </w:rPr>
        <w:t>) родительской платы</w:t>
      </w:r>
      <w:r w:rsidR="008177F6" w:rsidRPr="009678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9"/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bookmarkStart w:id="10" w:name="_Hlk199426120"/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в пунктах 3, 4 Порядка</w:t>
      </w:r>
      <w:bookmarkEnd w:id="10"/>
      <w:r w:rsidR="008177F6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EAF2FC" w14:textId="1C557E7F" w:rsidR="001F129D" w:rsidRPr="00967832" w:rsidRDefault="004A56BE" w:rsidP="00FF65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непредставление, 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>полного пакета документов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77F6" w:rsidRPr="00967832">
        <w:rPr>
          <w:rFonts w:ascii="Times New Roman" w:eastAsia="Times New Roman" w:hAnsi="Times New Roman" w:cs="Times New Roman"/>
          <w:sz w:val="28"/>
          <w:szCs w:val="28"/>
        </w:rPr>
        <w:t>указанных в пунктах 6, 7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Порядка,</w:t>
      </w:r>
      <w:r w:rsidR="008F36E0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>или предс</w:t>
      </w:r>
      <w:r w:rsidR="0086435E" w:rsidRPr="00967832">
        <w:rPr>
          <w:rFonts w:ascii="Times New Roman" w:eastAsia="Times New Roman" w:hAnsi="Times New Roman" w:cs="Times New Roman"/>
          <w:sz w:val="28"/>
          <w:szCs w:val="28"/>
        </w:rPr>
        <w:t>тавление недостоверных сведений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33690" w14:textId="565A33AB" w:rsidR="00EF1191" w:rsidRPr="00967832" w:rsidRDefault="00EF1191" w:rsidP="002F37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A56BE" w:rsidRPr="009678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реализация родителем (законным представителем) права на снижение размера (невзимани</w:t>
      </w:r>
      <w:r w:rsidR="007964E7" w:rsidRPr="009678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) родительской платы по иному основанию;</w:t>
      </w:r>
    </w:p>
    <w:p w14:paraId="2E165112" w14:textId="5DC8B433" w:rsidR="00B97614" w:rsidRPr="00967832" w:rsidRDefault="004A56BE" w:rsidP="002F37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реализация вторым родителем (законным представителем) права на снижение размера (невзимани</w:t>
      </w:r>
      <w:r w:rsidR="007964E7" w:rsidRPr="009678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) родительской платы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DD4BDB" w14:textId="6250B9B8" w:rsidR="00C26652" w:rsidRPr="00967832" w:rsidRDefault="009027C0" w:rsidP="002F37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76EB" w:rsidRPr="009678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F3784" w:rsidRPr="00967832">
        <w:rPr>
          <w:rFonts w:ascii="Times New Roman" w:eastAsia="Times New Roman" w:hAnsi="Times New Roman" w:cs="Times New Roman"/>
          <w:sz w:val="28"/>
          <w:szCs w:val="28"/>
        </w:rPr>
        <w:t>Решение о снижении размера (невзимании) родительской платы отменяется путем издания распорядительного акта (приказа) муниципальной образовательной организации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случаях:</w:t>
      </w:r>
    </w:p>
    <w:p w14:paraId="5CB3FF73" w14:textId="1B165755" w:rsidR="00C26652" w:rsidRPr="00967832" w:rsidRDefault="004A56BE" w:rsidP="00C266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отчисление ребенка из </w:t>
      </w:r>
      <w:r w:rsidR="00AF7FD7" w:rsidRPr="00967832">
        <w:rPr>
          <w:rFonts w:ascii="Times New Roman" w:eastAsia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68B7D4" w14:textId="7B0DD5C1" w:rsidR="00C26652" w:rsidRPr="00967832" w:rsidRDefault="004A56BE" w:rsidP="00C266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прекращение оснований для снижения </w:t>
      </w:r>
      <w:r w:rsidR="00AF7FD7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>(невзимания) родительской платы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, указанных в пунктах 3, 4 Порядка</w:t>
      </w:r>
      <w:r w:rsidR="007964E7" w:rsidRPr="0096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721261" w14:textId="23D35FFF" w:rsidR="00C26652" w:rsidRPr="00967832" w:rsidRDefault="004A56BE" w:rsidP="00C266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14. 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оснований для снижения </w:t>
      </w:r>
      <w:r w:rsidR="009027C0" w:rsidRPr="00967832"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(невзимания) родительской платы родитель (законный представитель) обязан </w:t>
      </w:r>
      <w:r w:rsidR="006140D5" w:rsidRPr="00967832">
        <w:rPr>
          <w:rFonts w:ascii="Times New Roman" w:eastAsia="Times New Roman" w:hAnsi="Times New Roman" w:cs="Times New Roman"/>
          <w:sz w:val="28"/>
          <w:szCs w:val="28"/>
        </w:rPr>
        <w:t xml:space="preserve">письменно 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 xml:space="preserve">уведомить об этом </w:t>
      </w:r>
      <w:r w:rsidR="00A62276" w:rsidRPr="00967832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6140D5" w:rsidRPr="009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7C0" w:rsidRPr="009678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</w:t>
      </w:r>
      <w:r w:rsidR="00BA36E1" w:rsidRPr="0096783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</w:t>
      </w:r>
      <w:r w:rsidR="006140D5" w:rsidRPr="00967832">
        <w:rPr>
          <w:rFonts w:ascii="Times New Roman" w:eastAsia="Times New Roman" w:hAnsi="Times New Roman" w:cs="Times New Roman"/>
          <w:sz w:val="28"/>
          <w:szCs w:val="28"/>
        </w:rPr>
        <w:t>в течение 7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>рабочих дней со дня прекращения оснований.</w:t>
      </w:r>
    </w:p>
    <w:p w14:paraId="538E0FFB" w14:textId="0343646B" w:rsidR="00B97614" w:rsidRPr="00967832" w:rsidRDefault="009027C0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6652" w:rsidRPr="0096783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>Решение о снижении размера (невзимании) родительской платы отменяется с 1-го числа месяца, следующего за месяцем наступления случаев, указанных в пункте 1</w:t>
      </w:r>
      <w:r w:rsidR="00386064" w:rsidRPr="009678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7614" w:rsidRPr="00967832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14:paraId="3B8A54D2" w14:textId="183E3F28" w:rsidR="00E728B6" w:rsidRPr="00967832" w:rsidRDefault="00E728B6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9A651" w14:textId="0F12AC21" w:rsidR="003835FD" w:rsidRPr="00967832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23013" w14:textId="604E30F4" w:rsidR="003835FD" w:rsidRPr="00967832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8E33F" w14:textId="5DBE1570" w:rsidR="003835FD" w:rsidRPr="00967832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9574E" w14:textId="2D148B8D" w:rsidR="003835FD" w:rsidRPr="00967832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A61DD" w14:textId="759FF28E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917CB" w14:textId="386F34A9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4089F" w14:textId="43CC6D2C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50069" w14:textId="0D7A999C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3AC98" w14:textId="666743E0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3D04D" w14:textId="3CED017C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ECA76" w14:textId="35D7B6E0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F8312" w14:textId="77777777" w:rsidR="00534E58" w:rsidRDefault="00534E58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B5536" w14:textId="3FE7C957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3E7EC" w14:textId="5399C89B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1AB1A" w14:textId="4FC9DFE5" w:rsidR="00D21F9E" w:rsidRDefault="00D21F9E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56CA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59904DA3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0FFF4048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4E51CA5F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32CD6B8A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0DA35C7C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4F1FC23C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751CA04F" w14:textId="77777777" w:rsidR="003835FD" w:rsidRPr="004E0BE7" w:rsidRDefault="003835FD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63EE12C" w14:textId="259B1E17" w:rsidR="003835FD" w:rsidRPr="004E0BE7" w:rsidRDefault="00332372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1551332C" w14:textId="572D1B0B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="00332372">
        <w:rPr>
          <w:rFonts w:ascii="Times New Roman" w:eastAsia="Times New Roman" w:hAnsi="Times New Roman" w:cs="Times New Roman"/>
          <w:sz w:val="28"/>
          <w:szCs w:val="28"/>
        </w:rPr>
        <w:t>ОРМА</w:t>
      </w:r>
    </w:p>
    <w:p w14:paraId="0C851534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688B297B" w14:textId="15734665" w:rsidR="003835FD" w:rsidRPr="004E0BE7" w:rsidRDefault="00D21F9E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35FD" w:rsidRPr="004E0BE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3DC3395D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57C6AEC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 xml:space="preserve">(наименование </w:t>
      </w:r>
      <w:r>
        <w:rPr>
          <w:rFonts w:ascii="Times New Roman" w:eastAsia="Times New Roman" w:hAnsi="Times New Roman" w:cs="Times New Roman"/>
        </w:rPr>
        <w:t>муниципальной образовательной организации</w:t>
      </w:r>
      <w:r w:rsidRPr="004E0BE7">
        <w:rPr>
          <w:rFonts w:ascii="Times New Roman" w:eastAsia="Times New Roman" w:hAnsi="Times New Roman" w:cs="Times New Roman"/>
        </w:rPr>
        <w:t>)</w:t>
      </w:r>
    </w:p>
    <w:p w14:paraId="5D194F41" w14:textId="4A45341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от _____________________________________,</w:t>
      </w:r>
    </w:p>
    <w:p w14:paraId="2F024F66" w14:textId="3866B125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>(</w:t>
      </w:r>
      <w:r w:rsidR="00332372">
        <w:rPr>
          <w:rFonts w:ascii="Times New Roman" w:eastAsia="Times New Roman" w:hAnsi="Times New Roman" w:cs="Times New Roman"/>
        </w:rPr>
        <w:t xml:space="preserve">фамилия, имя, отчество (при </w:t>
      </w:r>
      <w:r w:rsidR="00F93B37">
        <w:rPr>
          <w:rFonts w:ascii="Times New Roman" w:eastAsia="Times New Roman" w:hAnsi="Times New Roman" w:cs="Times New Roman"/>
        </w:rPr>
        <w:t>наличии</w:t>
      </w:r>
      <w:r w:rsidR="00332372">
        <w:rPr>
          <w:rFonts w:ascii="Times New Roman" w:eastAsia="Times New Roman" w:hAnsi="Times New Roman" w:cs="Times New Roman"/>
        </w:rPr>
        <w:t>)</w:t>
      </w:r>
      <w:r w:rsidRPr="004E0BE7">
        <w:rPr>
          <w:rFonts w:ascii="Times New Roman" w:eastAsia="Times New Roman" w:hAnsi="Times New Roman" w:cs="Times New Roman"/>
        </w:rPr>
        <w:t xml:space="preserve"> заявителя полностью)</w:t>
      </w:r>
    </w:p>
    <w:p w14:paraId="32ABFD40" w14:textId="5080EFA3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зарегистрированного(ой) по адресу:</w:t>
      </w:r>
      <w:r w:rsidR="00D21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BE7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B1F49C2" w14:textId="6A88A564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A5D5238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>(полный адрес регистрации по месту жительства)</w:t>
      </w:r>
    </w:p>
    <w:p w14:paraId="15F32AE5" w14:textId="561CA032" w:rsidR="00D21F9E" w:rsidRDefault="00D21F9E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адрес: _________________________</w:t>
      </w:r>
    </w:p>
    <w:p w14:paraId="049E4188" w14:textId="77777777" w:rsidR="00D21F9E" w:rsidRPr="004E0BE7" w:rsidRDefault="00D21F9E" w:rsidP="00D21F9E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B28634F" w14:textId="37B69C07" w:rsidR="00D21F9E" w:rsidRDefault="00D21F9E" w:rsidP="00D21F9E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</w:t>
      </w:r>
    </w:p>
    <w:p w14:paraId="792817C4" w14:textId="223981C3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тел.: ___________________</w:t>
      </w:r>
    </w:p>
    <w:p w14:paraId="1224A9D9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394B630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B1E0670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9E9B699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F0976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Прошу ________________________________________________________,</w:t>
      </w:r>
    </w:p>
    <w:p w14:paraId="49EAD3B3" w14:textId="4D2B72D2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</w:rPr>
        <w:t>(снизить мне на 50 процентов / не взимать с меня)</w:t>
      </w:r>
      <w:r w:rsidRPr="004E0B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____________________________________________________________________,</w:t>
      </w:r>
    </w:p>
    <w:p w14:paraId="50C86014" w14:textId="396ADEE9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 xml:space="preserve">(фамилия, имя, отчество </w:t>
      </w:r>
      <w:r w:rsidR="00F93B37" w:rsidRPr="00F93B37">
        <w:rPr>
          <w:rFonts w:ascii="Times New Roman" w:eastAsia="Times New Roman" w:hAnsi="Times New Roman" w:cs="Times New Roman"/>
        </w:rPr>
        <w:t xml:space="preserve">(при наличии) </w:t>
      </w:r>
      <w:r w:rsidRPr="004E0BE7">
        <w:rPr>
          <w:rFonts w:ascii="Times New Roman" w:eastAsia="Times New Roman" w:hAnsi="Times New Roman" w:cs="Times New Roman"/>
        </w:rPr>
        <w:t>полностью)</w:t>
      </w:r>
    </w:p>
    <w:p w14:paraId="321AC83E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плату за присмотр и уход за детьми за период с «___» ______ 20__ г. на ребенка (детей):</w:t>
      </w:r>
    </w:p>
    <w:p w14:paraId="4880B85B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D2D5FFE" w14:textId="53F6555A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>(фамилия, имя, отчество</w:t>
      </w:r>
      <w:r w:rsidR="00F93B37">
        <w:rPr>
          <w:rFonts w:ascii="Times New Roman" w:eastAsia="Times New Roman" w:hAnsi="Times New Roman" w:cs="Times New Roman"/>
        </w:rPr>
        <w:t xml:space="preserve"> </w:t>
      </w:r>
      <w:r w:rsidR="00F93B37" w:rsidRPr="00F93B37">
        <w:rPr>
          <w:rFonts w:ascii="Times New Roman" w:eastAsia="Times New Roman" w:hAnsi="Times New Roman" w:cs="Times New Roman"/>
        </w:rPr>
        <w:t>(при наличии)</w:t>
      </w:r>
      <w:r w:rsidRPr="004E0BE7">
        <w:rPr>
          <w:rFonts w:ascii="Times New Roman" w:eastAsia="Times New Roman" w:hAnsi="Times New Roman" w:cs="Times New Roman"/>
        </w:rPr>
        <w:t xml:space="preserve"> ребенка, дата рождения)</w:t>
      </w:r>
    </w:p>
    <w:p w14:paraId="3C693B47" w14:textId="22A8E8C2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Федерального закона от 29.12.2012 № 273-ФЗ «Об образовании в Российской Федерации», на основании ___________________________________________________________________________________________</w:t>
      </w:r>
      <w:r w:rsidR="005168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2C13F21A" w14:textId="7F860369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 xml:space="preserve">(основание для снижения </w:t>
      </w:r>
      <w:r>
        <w:rPr>
          <w:rFonts w:ascii="Times New Roman" w:eastAsia="Times New Roman" w:hAnsi="Times New Roman" w:cs="Times New Roman"/>
        </w:rPr>
        <w:t xml:space="preserve">размера </w:t>
      </w:r>
      <w:r w:rsidRPr="004E0BE7">
        <w:rPr>
          <w:rFonts w:ascii="Times New Roman" w:eastAsia="Times New Roman" w:hAnsi="Times New Roman" w:cs="Times New Roman"/>
        </w:rPr>
        <w:t>платы, взимаемой с родителей (законных представителей)</w:t>
      </w:r>
      <w:r w:rsidR="005168C1">
        <w:rPr>
          <w:rFonts w:ascii="Times New Roman" w:eastAsia="Times New Roman" w:hAnsi="Times New Roman" w:cs="Times New Roman"/>
        </w:rPr>
        <w:br/>
      </w:r>
      <w:r w:rsidRPr="004E0BE7">
        <w:rPr>
          <w:rFonts w:ascii="Times New Roman" w:eastAsia="Times New Roman" w:hAnsi="Times New Roman" w:cs="Times New Roman"/>
        </w:rPr>
        <w:t>за присмотр и уход за детьми / невзимания данной платы</w:t>
      </w:r>
      <w:r w:rsidR="005168C1">
        <w:rPr>
          <w:rFonts w:ascii="Times New Roman" w:eastAsia="Times New Roman" w:hAnsi="Times New Roman" w:cs="Times New Roman"/>
        </w:rPr>
        <w:br/>
      </w:r>
      <w:r w:rsidRPr="004E0BE7">
        <w:rPr>
          <w:rFonts w:ascii="Times New Roman" w:eastAsia="Times New Roman" w:hAnsi="Times New Roman" w:cs="Times New Roman"/>
        </w:rPr>
        <w:t>с родителей (законных представителей)</w:t>
      </w:r>
    </w:p>
    <w:p w14:paraId="143BAB16" w14:textId="49C89962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 xml:space="preserve">В случае наступления обстоятельств, влекущих утрату права на снижение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размера </w:t>
      </w:r>
      <w:r w:rsidRPr="004E0BE7">
        <w:rPr>
          <w:rFonts w:ascii="Times New Roman" w:eastAsia="Times New Roman" w:hAnsi="Times New Roman" w:cs="Times New Roman"/>
          <w:sz w:val="28"/>
          <w:szCs w:val="28"/>
        </w:rPr>
        <w:t>(невзимание) платы за присмотр и уход за детьми, обязуюсь проинформировать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B3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501F2416" w14:textId="02CB5293" w:rsidR="003835FD" w:rsidRPr="004E0BE7" w:rsidRDefault="003835FD" w:rsidP="005168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>(</w:t>
      </w:r>
      <w:r w:rsidRPr="00DD2CE4">
        <w:rPr>
          <w:rFonts w:ascii="Times New Roman" w:eastAsia="Times New Roman" w:hAnsi="Times New Roman" w:cs="Times New Roman"/>
        </w:rPr>
        <w:t>наименование муниципальной образовательной организации</w:t>
      </w:r>
      <w:r w:rsidRPr="004E0BE7">
        <w:rPr>
          <w:rFonts w:ascii="Times New Roman" w:eastAsia="Times New Roman" w:hAnsi="Times New Roman" w:cs="Times New Roman"/>
        </w:rPr>
        <w:t>)</w:t>
      </w:r>
    </w:p>
    <w:p w14:paraId="55B84991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в течение 7 рабочих дней с момента возникновения соответствующих обстоятельств.</w:t>
      </w:r>
    </w:p>
    <w:p w14:paraId="19EB16E5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t>Об ответственности за предоставление недостоверных данных предупрежден(а) _______________________.</w:t>
      </w:r>
    </w:p>
    <w:p w14:paraId="6ADA1326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</w:rPr>
      </w:pPr>
      <w:r w:rsidRPr="004E0BE7"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4E0BE7">
        <w:rPr>
          <w:rFonts w:ascii="Times New Roman" w:eastAsia="Times New Roman" w:hAnsi="Times New Roman" w:cs="Times New Roman"/>
        </w:rPr>
        <w:t xml:space="preserve">        (подпись заявителя)</w:t>
      </w:r>
    </w:p>
    <w:p w14:paraId="2C571FEE" w14:textId="77777777" w:rsidR="001D3EAA" w:rsidRPr="003E4FBF" w:rsidRDefault="001D3EAA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108D4A" w14:textId="4C5EC6BA" w:rsidR="003835FD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</w:t>
      </w:r>
      <w:r w:rsidRPr="003E4F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BF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FBF">
        <w:rPr>
          <w:rFonts w:ascii="Times New Roman" w:hAnsi="Times New Roman" w:cs="Times New Roman"/>
          <w:sz w:val="28"/>
          <w:szCs w:val="28"/>
        </w:rPr>
        <w:t xml:space="preserve">  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4F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______________________/</w:t>
      </w:r>
    </w:p>
    <w:p w14:paraId="55093243" w14:textId="77777777" w:rsidR="003835FD" w:rsidRPr="004F5800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(п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одпись)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(Ф.И.О.)</w:t>
      </w:r>
    </w:p>
    <w:p w14:paraId="106B52B0" w14:textId="77777777" w:rsidR="00FF0D66" w:rsidRDefault="00FF0D66" w:rsidP="00D55E7A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1B928EA0" w14:textId="77777777" w:rsidR="00FF0D66" w:rsidRDefault="00D55E7A" w:rsidP="00FF0D66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2F7ABAD4" w14:textId="60765F4E" w:rsidR="00D55E7A" w:rsidRPr="004E0BE7" w:rsidRDefault="00F93B37" w:rsidP="00FF0D66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125E28C4" w14:textId="31EC3E2F" w:rsidR="00D55E7A" w:rsidRPr="004E0BE7" w:rsidRDefault="00D55E7A" w:rsidP="00D55E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4E0BE7"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="00F93B37">
        <w:rPr>
          <w:rFonts w:ascii="Times New Roman" w:eastAsia="Times New Roman" w:hAnsi="Times New Roman" w:cs="Times New Roman"/>
          <w:sz w:val="28"/>
          <w:szCs w:val="28"/>
        </w:rPr>
        <w:t>ОРМА</w:t>
      </w:r>
    </w:p>
    <w:p w14:paraId="414EA133" w14:textId="77777777" w:rsidR="00D55E7A" w:rsidRPr="004E0BE7" w:rsidRDefault="00D55E7A" w:rsidP="00D55E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63C33C9B" w14:textId="77777777" w:rsidR="003835FD" w:rsidRPr="003E4FBF" w:rsidRDefault="003835FD" w:rsidP="003835F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СОГЛАСИЕ</w:t>
      </w:r>
    </w:p>
    <w:p w14:paraId="53F8FCEB" w14:textId="77777777" w:rsidR="003835FD" w:rsidRPr="003E4FBF" w:rsidRDefault="003835FD" w:rsidP="003835F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на обработку персональных данных воспитанников и их родителей</w:t>
      </w:r>
    </w:p>
    <w:p w14:paraId="120BB1D2" w14:textId="77777777" w:rsidR="003835FD" w:rsidRPr="003E4FBF" w:rsidRDefault="003835FD" w:rsidP="003835F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14:paraId="65B16EB9" w14:textId="77777777" w:rsidR="003835FD" w:rsidRPr="003E4FBF" w:rsidRDefault="003835FD" w:rsidP="003835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19A34" w14:textId="3DDB921B" w:rsidR="003835FD" w:rsidRPr="003E4FBF" w:rsidRDefault="003835FD" w:rsidP="00383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</w:t>
      </w:r>
      <w:r w:rsidRPr="003E4FB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14:paraId="69B5A56A" w14:textId="6D5EB5DD" w:rsidR="003835FD" w:rsidRPr="003E4FBF" w:rsidRDefault="003835FD" w:rsidP="003835F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(фамилия, имя, отчество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93B37">
        <w:rPr>
          <w:rFonts w:ascii="Times New Roman" w:hAnsi="Times New Roman" w:cs="Times New Roman"/>
          <w:sz w:val="28"/>
          <w:szCs w:val="28"/>
          <w:vertAlign w:val="superscript"/>
        </w:rPr>
        <w:t xml:space="preserve">(при наличии) 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>родителя (законного представителя)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14:paraId="4B09AD12" w14:textId="2FC6BC56" w:rsidR="003835FD" w:rsidRPr="003E4FBF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3E4FBF">
        <w:rPr>
          <w:rFonts w:ascii="Times New Roman" w:hAnsi="Times New Roman" w:cs="Times New Roman"/>
          <w:sz w:val="28"/>
          <w:szCs w:val="28"/>
        </w:rPr>
        <w:t xml:space="preserve">(ая) по адресу </w:t>
      </w:r>
      <w:r w:rsidR="00FF0D66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E4FB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F0D66">
        <w:rPr>
          <w:rFonts w:ascii="Times New Roman" w:hAnsi="Times New Roman" w:cs="Times New Roman"/>
          <w:sz w:val="28"/>
          <w:szCs w:val="28"/>
        </w:rPr>
        <w:t>__</w:t>
      </w:r>
      <w:r w:rsidRPr="003E4FBF">
        <w:rPr>
          <w:rFonts w:ascii="Times New Roman" w:hAnsi="Times New Roman" w:cs="Times New Roman"/>
          <w:sz w:val="28"/>
          <w:szCs w:val="28"/>
        </w:rPr>
        <w:t>_</w:t>
      </w:r>
      <w:r w:rsidR="00FF0D66">
        <w:rPr>
          <w:rFonts w:ascii="Times New Roman" w:hAnsi="Times New Roman" w:cs="Times New Roman"/>
          <w:sz w:val="28"/>
          <w:szCs w:val="28"/>
        </w:rPr>
        <w:t>_</w:t>
      </w:r>
      <w:r w:rsidRPr="003E4FBF">
        <w:rPr>
          <w:rFonts w:ascii="Times New Roman" w:hAnsi="Times New Roman" w:cs="Times New Roman"/>
          <w:sz w:val="28"/>
          <w:szCs w:val="28"/>
        </w:rPr>
        <w:t>,</w:t>
      </w:r>
      <w:r w:rsidR="00FF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проживающий</w:t>
      </w:r>
      <w:r w:rsidRPr="003E4FBF">
        <w:rPr>
          <w:rFonts w:ascii="Times New Roman" w:hAnsi="Times New Roman" w:cs="Times New Roman"/>
          <w:sz w:val="28"/>
          <w:szCs w:val="28"/>
        </w:rPr>
        <w:t>(ая) по адресу</w:t>
      </w:r>
      <w:r w:rsidR="00FF0D6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E4FBF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E4FBF">
        <w:rPr>
          <w:rFonts w:ascii="Times New Roman" w:hAnsi="Times New Roman" w:cs="Times New Roman"/>
          <w:sz w:val="28"/>
          <w:szCs w:val="28"/>
        </w:rPr>
        <w:t>_________</w:t>
      </w:r>
      <w:r w:rsidR="00FF0D6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D415EA2" w14:textId="77777777" w:rsidR="003835FD" w:rsidRPr="003E4FBF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E4FBF">
        <w:rPr>
          <w:rFonts w:ascii="Times New Roman" w:hAnsi="Times New Roman" w:cs="Times New Roman"/>
          <w:sz w:val="28"/>
          <w:szCs w:val="28"/>
        </w:rPr>
        <w:t>_,</w:t>
      </w:r>
    </w:p>
    <w:p w14:paraId="7197A7C4" w14:textId="77777777" w:rsidR="00FF0D66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</w:t>
      </w:r>
      <w:r w:rsidRPr="003E4FBF">
        <w:rPr>
          <w:rFonts w:ascii="Times New Roman" w:hAnsi="Times New Roman" w:cs="Times New Roman"/>
          <w:sz w:val="28"/>
          <w:szCs w:val="28"/>
        </w:rPr>
        <w:t>____, выдан</w:t>
      </w:r>
      <w:r w:rsidR="00FF0D6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E4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885E9" w14:textId="26D717E2" w:rsidR="00FF0D66" w:rsidRPr="00FF0D66" w:rsidRDefault="00FF0D66" w:rsidP="003835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FF0D66">
        <w:rPr>
          <w:rFonts w:ascii="Times New Roman" w:hAnsi="Times New Roman" w:cs="Times New Roman"/>
        </w:rPr>
        <w:t>(серия, номер)                                                                       (кем и когда выдан)</w:t>
      </w:r>
    </w:p>
    <w:p w14:paraId="5FD8578C" w14:textId="419573CA" w:rsidR="003835FD" w:rsidRPr="003E4FBF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4FBF">
        <w:rPr>
          <w:rFonts w:ascii="Times New Roman" w:hAnsi="Times New Roman" w:cs="Times New Roman"/>
          <w:sz w:val="28"/>
          <w:szCs w:val="28"/>
        </w:rPr>
        <w:t>__</w:t>
      </w:r>
      <w:r w:rsidR="00FF0D6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1C6CC3E" w14:textId="77777777" w:rsidR="003835FD" w:rsidRPr="003E4FBF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являясь родителем (законным представит</w:t>
      </w:r>
      <w:r>
        <w:rPr>
          <w:rFonts w:ascii="Times New Roman" w:hAnsi="Times New Roman" w:cs="Times New Roman"/>
          <w:sz w:val="28"/>
          <w:szCs w:val="28"/>
        </w:rPr>
        <w:t>елем) __________________</w:t>
      </w:r>
      <w:r w:rsidRPr="003E4FBF">
        <w:rPr>
          <w:rFonts w:ascii="Times New Roman" w:hAnsi="Times New Roman" w:cs="Times New Roman"/>
          <w:sz w:val="28"/>
          <w:szCs w:val="28"/>
        </w:rPr>
        <w:t>__________</w:t>
      </w:r>
    </w:p>
    <w:p w14:paraId="229662AF" w14:textId="77777777" w:rsidR="003835FD" w:rsidRPr="003E4FBF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E4FBF">
        <w:rPr>
          <w:rFonts w:ascii="Times New Roman" w:hAnsi="Times New Roman" w:cs="Times New Roman"/>
          <w:sz w:val="28"/>
          <w:szCs w:val="28"/>
        </w:rPr>
        <w:t>,</w:t>
      </w:r>
    </w:p>
    <w:p w14:paraId="7E548639" w14:textId="11B548E2" w:rsidR="003835FD" w:rsidRPr="003E4FBF" w:rsidRDefault="003835FD" w:rsidP="003835F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FF0D66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>детей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полностью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>, дата рождения)</w:t>
      </w:r>
    </w:p>
    <w:p w14:paraId="3493A25C" w14:textId="046661D8" w:rsidR="003835FD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27.07.2006</w:t>
      </w:r>
      <w:r w:rsidR="00FF0D66">
        <w:rPr>
          <w:rFonts w:ascii="Times New Roman" w:hAnsi="Times New Roman" w:cs="Times New Roman"/>
          <w:sz w:val="28"/>
          <w:szCs w:val="28"/>
        </w:rPr>
        <w:t xml:space="preserve"> № 152-ФЗ «О </w:t>
      </w:r>
      <w:r w:rsidRPr="003E4FBF">
        <w:rPr>
          <w:rFonts w:ascii="Times New Roman" w:hAnsi="Times New Roman" w:cs="Times New Roman"/>
          <w:sz w:val="28"/>
          <w:szCs w:val="28"/>
        </w:rPr>
        <w:t>персональных данных» даю свое согласие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F0D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 (ИНН _____________),</w:t>
      </w:r>
    </w:p>
    <w:p w14:paraId="1EC8747F" w14:textId="66C459E0" w:rsidR="003835FD" w:rsidRDefault="003835FD" w:rsidP="00383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F0D66">
        <w:rPr>
          <w:rFonts w:ascii="Times New Roman" w:eastAsia="Times New Roman" w:hAnsi="Times New Roman" w:cs="Times New Roman"/>
        </w:rPr>
        <w:t xml:space="preserve">         </w:t>
      </w:r>
      <w:r w:rsidRPr="004E0BE7">
        <w:rPr>
          <w:rFonts w:ascii="Times New Roman" w:eastAsia="Times New Roman" w:hAnsi="Times New Roman" w:cs="Times New Roman"/>
        </w:rPr>
        <w:t xml:space="preserve">(наименование </w:t>
      </w:r>
      <w:r w:rsidRPr="00005FCD">
        <w:rPr>
          <w:rFonts w:ascii="Times New Roman" w:eastAsia="Times New Roman" w:hAnsi="Times New Roman" w:cs="Times New Roman"/>
        </w:rPr>
        <w:t>муниципальной образовательной организации</w:t>
      </w:r>
      <w:r w:rsidRPr="004E0BE7">
        <w:rPr>
          <w:rFonts w:ascii="Times New Roman" w:eastAsia="Times New Roman" w:hAnsi="Times New Roman" w:cs="Times New Roman"/>
        </w:rPr>
        <w:t>)</w:t>
      </w:r>
    </w:p>
    <w:p w14:paraId="0B29F425" w14:textId="77777777" w:rsidR="003835FD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>(ой)</w:t>
      </w:r>
      <w:r w:rsidRPr="003E4FB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6387F845" w14:textId="2570C368" w:rsidR="003835FD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(далее – образовательная организация),</w:t>
      </w:r>
    </w:p>
    <w:p w14:paraId="724C5E2F" w14:textId="77777777" w:rsidR="003835FD" w:rsidRDefault="003835FD" w:rsidP="0038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обработку:</w:t>
      </w:r>
    </w:p>
    <w:p w14:paraId="76C61939" w14:textId="77777777" w:rsidR="003835FD" w:rsidRPr="004F5800" w:rsidRDefault="003835FD" w:rsidP="00383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Своих персональных данных о:</w:t>
      </w:r>
    </w:p>
    <w:p w14:paraId="28C28C21" w14:textId="5845BF08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фамилии, имени, отчестве</w:t>
      </w:r>
      <w:r w:rsidR="00F93B3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E4FBF">
        <w:rPr>
          <w:rFonts w:ascii="Times New Roman" w:hAnsi="Times New Roman" w:cs="Times New Roman"/>
          <w:sz w:val="28"/>
          <w:szCs w:val="28"/>
        </w:rPr>
        <w:t>;</w:t>
      </w:r>
    </w:p>
    <w:p w14:paraId="4A86A188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месте регистрации и месте фактического проживания;</w:t>
      </w:r>
    </w:p>
    <w:p w14:paraId="29EFCC8D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номере телефона;</w:t>
      </w:r>
    </w:p>
    <w:p w14:paraId="6F871782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паспортных данных.</w:t>
      </w:r>
    </w:p>
    <w:p w14:paraId="2C9DD1B6" w14:textId="6C492A0D" w:rsidR="003835FD" w:rsidRPr="003E4FBF" w:rsidRDefault="003835FD" w:rsidP="003835FD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E4FBF">
        <w:rPr>
          <w:rFonts w:ascii="Times New Roman" w:hAnsi="Times New Roman" w:cs="Times New Roman"/>
          <w:sz w:val="28"/>
          <w:szCs w:val="28"/>
        </w:rPr>
        <w:t>Персональных данных моего ребенка</w:t>
      </w:r>
      <w:r w:rsidR="00ED2C6F">
        <w:rPr>
          <w:rFonts w:ascii="Times New Roman" w:hAnsi="Times New Roman" w:cs="Times New Roman"/>
          <w:sz w:val="28"/>
          <w:szCs w:val="28"/>
        </w:rPr>
        <w:t xml:space="preserve"> (моих детей)</w:t>
      </w:r>
      <w:r w:rsidRPr="003E4FBF">
        <w:rPr>
          <w:rFonts w:ascii="Times New Roman" w:hAnsi="Times New Roman" w:cs="Times New Roman"/>
          <w:sz w:val="28"/>
          <w:szCs w:val="28"/>
        </w:rPr>
        <w:t xml:space="preserve"> о:</w:t>
      </w:r>
    </w:p>
    <w:p w14:paraId="3D82F3C8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фамилии, имени, отчестве;</w:t>
      </w:r>
    </w:p>
    <w:p w14:paraId="63CF1021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месте регистрации и месте фактического проживания;</w:t>
      </w:r>
    </w:p>
    <w:p w14:paraId="19AA9EFA" w14:textId="77777777" w:rsidR="003835FD" w:rsidRPr="003E4FBF" w:rsidRDefault="003835FD" w:rsidP="003835F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анных свидетельства о рождении</w:t>
      </w:r>
      <w:r w:rsidRPr="003E4FBF">
        <w:rPr>
          <w:rFonts w:ascii="Times New Roman" w:hAnsi="Times New Roman" w:cs="Times New Roman"/>
          <w:sz w:val="28"/>
          <w:szCs w:val="28"/>
        </w:rPr>
        <w:t>.</w:t>
      </w:r>
    </w:p>
    <w:p w14:paraId="41A1A042" w14:textId="77777777" w:rsidR="003835FD" w:rsidRPr="003E4FBF" w:rsidRDefault="003835FD" w:rsidP="00383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Вышеуказанные персональные данные представлены с целью:</w:t>
      </w:r>
    </w:p>
    <w:p w14:paraId="708DC9BB" w14:textId="55DFA0E2" w:rsidR="003835FD" w:rsidRPr="003E4FBF" w:rsidRDefault="003835FD" w:rsidP="00383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снижения размера на 50 процентов / невзимания с меня платы за присмотр и уход за детьми</w:t>
      </w:r>
      <w:r w:rsidRPr="003E4FBF">
        <w:rPr>
          <w:rFonts w:ascii="Times New Roman" w:hAnsi="Times New Roman" w:cs="Times New Roman"/>
          <w:sz w:val="28"/>
          <w:szCs w:val="28"/>
        </w:rPr>
        <w:t>;</w:t>
      </w:r>
    </w:p>
    <w:p w14:paraId="0A810F43" w14:textId="5532C361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получения образовательной организацией</w:t>
      </w:r>
      <w:r w:rsidRPr="004E0BE7">
        <w:rPr>
          <w:rFonts w:ascii="Times New Roman" w:eastAsia="Times New Roman" w:hAnsi="Times New Roman" w:cs="Times New Roman"/>
          <w:sz w:val="28"/>
          <w:szCs w:val="28"/>
        </w:rPr>
        <w:t xml:space="preserve"> сведений из Единой государственной информационной системы социального обеспечения о назначении ежемесячного пособия в связи с рождением и воспитанием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E0BE7">
        <w:rPr>
          <w:rStyle w:val="aff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F93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3286D" w14:textId="77777777" w:rsidR="003835FD" w:rsidRPr="003E4FBF" w:rsidRDefault="003835FD" w:rsidP="00383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передачу персональных данных </w:t>
      </w:r>
      <w:r w:rsidRPr="003E4F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городского округа «Город Калининград», муниципальное казенное учреждение</w:t>
      </w:r>
      <w:r w:rsidRPr="0044478E">
        <w:rPr>
          <w:rFonts w:ascii="Times New Roman" w:hAnsi="Times New Roman" w:cs="Times New Roman"/>
          <w:sz w:val="28"/>
          <w:szCs w:val="28"/>
        </w:rPr>
        <w:t xml:space="preserve"> города Калининграда «Центр обеспечения реализации полномочий комитета по образованию»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409B9">
        <w:rPr>
          <w:rFonts w:ascii="Times New Roman" w:hAnsi="Times New Roman" w:cs="Times New Roman"/>
          <w:sz w:val="28"/>
          <w:szCs w:val="28"/>
        </w:rPr>
        <w:t xml:space="preserve">в архив для </w:t>
      </w:r>
      <w:r w:rsidRPr="002409B9">
        <w:rPr>
          <w:rFonts w:ascii="Times New Roman" w:hAnsi="Times New Roman" w:cs="Times New Roman"/>
          <w:sz w:val="28"/>
          <w:szCs w:val="28"/>
        </w:rPr>
        <w:lastRenderedPageBreak/>
        <w:t>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2A216" w14:textId="77777777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3F30DA38" w14:textId="77777777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</w:t>
      </w:r>
      <w:r w:rsidRPr="002409B9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BF">
        <w:rPr>
          <w:rFonts w:ascii="Times New Roman" w:hAnsi="Times New Roman" w:cs="Times New Roman"/>
          <w:sz w:val="28"/>
          <w:szCs w:val="28"/>
        </w:rPr>
        <w:t>или любым иным лицом в личных целях.</w:t>
      </w:r>
    </w:p>
    <w:p w14:paraId="503060F9" w14:textId="77777777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>Данное согласие действует на весь п</w:t>
      </w:r>
      <w:r>
        <w:rPr>
          <w:rFonts w:ascii="Times New Roman" w:hAnsi="Times New Roman" w:cs="Times New Roman"/>
          <w:sz w:val="28"/>
          <w:szCs w:val="28"/>
        </w:rPr>
        <w:t>ериод пребывания моего ребенка (моих детей) в образовательной организации</w:t>
      </w:r>
      <w:r w:rsidRPr="003E4FBF">
        <w:rPr>
          <w:rFonts w:ascii="Times New Roman" w:hAnsi="Times New Roman" w:cs="Times New Roman"/>
          <w:sz w:val="28"/>
          <w:szCs w:val="28"/>
        </w:rPr>
        <w:t xml:space="preserve"> и срок хранения документов в соответствии с архивным законодательством.</w:t>
      </w:r>
    </w:p>
    <w:p w14:paraId="6B0506FF" w14:textId="13348F60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BF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любое время путем </w:t>
      </w:r>
      <w:r w:rsidRPr="00FF0D66">
        <w:rPr>
          <w:rFonts w:ascii="Times New Roman" w:hAnsi="Times New Roman" w:cs="Times New Roman"/>
          <w:sz w:val="28"/>
          <w:szCs w:val="28"/>
        </w:rPr>
        <w:t>предоставления п</w:t>
      </w:r>
      <w:r w:rsidR="002E6F88" w:rsidRPr="00FF0D66">
        <w:rPr>
          <w:rFonts w:ascii="Times New Roman" w:hAnsi="Times New Roman" w:cs="Times New Roman"/>
          <w:sz w:val="28"/>
          <w:szCs w:val="28"/>
        </w:rPr>
        <w:t>ись</w:t>
      </w:r>
      <w:r w:rsidRPr="00FF0D66">
        <w:rPr>
          <w:rFonts w:ascii="Times New Roman" w:hAnsi="Times New Roman" w:cs="Times New Roman"/>
          <w:sz w:val="28"/>
          <w:szCs w:val="28"/>
        </w:rPr>
        <w:t xml:space="preserve">менного заявления </w:t>
      </w:r>
      <w:r>
        <w:rPr>
          <w:rFonts w:ascii="Times New Roman" w:hAnsi="Times New Roman" w:cs="Times New Roman"/>
          <w:sz w:val="28"/>
          <w:szCs w:val="28"/>
        </w:rPr>
        <w:t>в образовательную организацию.</w:t>
      </w:r>
    </w:p>
    <w:p w14:paraId="3AEA5CF9" w14:textId="77777777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FD8B82" w14:textId="77777777" w:rsidR="003835FD" w:rsidRPr="003E4FBF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DDC5E7" w14:textId="7CA30C97" w:rsidR="003835FD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</w:t>
      </w:r>
      <w:r w:rsidRPr="003E4F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BF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FBF">
        <w:rPr>
          <w:rFonts w:ascii="Times New Roman" w:hAnsi="Times New Roman" w:cs="Times New Roman"/>
          <w:sz w:val="28"/>
          <w:szCs w:val="28"/>
        </w:rPr>
        <w:t xml:space="preserve">  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4F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______________________/</w:t>
      </w:r>
    </w:p>
    <w:p w14:paraId="4EFE1A4A" w14:textId="79485187" w:rsidR="003835FD" w:rsidRPr="004F5800" w:rsidRDefault="003835FD" w:rsidP="003835FD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(п</w:t>
      </w:r>
      <w:r w:rsidRPr="003E4FBF">
        <w:rPr>
          <w:rFonts w:ascii="Times New Roman" w:hAnsi="Times New Roman" w:cs="Times New Roman"/>
          <w:sz w:val="28"/>
          <w:szCs w:val="28"/>
          <w:vertAlign w:val="superscript"/>
        </w:rPr>
        <w:t xml:space="preserve">одпись)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(Ф.И.О.)</w:t>
      </w:r>
    </w:p>
    <w:p w14:paraId="05436DE4" w14:textId="77777777" w:rsidR="003835FD" w:rsidRDefault="003835FD" w:rsidP="003835FD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DB719D" w14:textId="77777777" w:rsidR="003835FD" w:rsidRDefault="003835FD" w:rsidP="003835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E5109A" w14:textId="1B58D847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79CD7" w14:textId="77777777" w:rsidR="003835FD" w:rsidRDefault="003835FD" w:rsidP="00B9761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F4DA1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67B1ED1B" w14:textId="77777777" w:rsidR="003835FD" w:rsidRPr="004E0BE7" w:rsidRDefault="003835FD" w:rsidP="003835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FE219EC" w14:textId="77777777" w:rsidR="003835FD" w:rsidRPr="004E0BE7" w:rsidRDefault="003835FD" w:rsidP="003835FD">
      <w:pPr>
        <w:rPr>
          <w:sz w:val="16"/>
          <w:szCs w:val="16"/>
        </w:rPr>
        <w:sectPr w:rsidR="003835FD" w:rsidRPr="004E0BE7" w:rsidSect="005168C1">
          <w:headerReference w:type="even" r:id="rId10"/>
          <w:headerReference w:type="default" r:id="rId11"/>
          <w:pgSz w:w="11906" w:h="16838" w:code="9"/>
          <w:pgMar w:top="1134" w:right="567" w:bottom="719" w:left="1701" w:header="709" w:footer="709" w:gutter="0"/>
          <w:pgNumType w:start="1"/>
          <w:cols w:space="708"/>
          <w:titlePg/>
          <w:docGrid w:linePitch="360"/>
        </w:sectPr>
      </w:pPr>
    </w:p>
    <w:p w14:paraId="100948E8" w14:textId="1F75D3E3" w:rsidR="003835FD" w:rsidRPr="004E0BE7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F3E9B69" w14:textId="77777777" w:rsidR="003835FD" w:rsidRPr="004E0BE7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2FDCEEA7" w14:textId="1CEC73E0" w:rsidR="003835FD" w:rsidRPr="004E0BE7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9BC3889" w14:textId="77777777" w:rsidR="003835FD" w:rsidRPr="004E0BE7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Калининград»</w:t>
      </w:r>
    </w:p>
    <w:p w14:paraId="54D1BEA1" w14:textId="77777777" w:rsidR="003835FD" w:rsidRPr="004E0BE7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  <w:r w:rsidRPr="004E0BE7">
        <w:rPr>
          <w:rFonts w:ascii="Times New Roman" w:hAnsi="Times New Roman" w:cs="Times New Roman"/>
          <w:sz w:val="28"/>
          <w:szCs w:val="28"/>
        </w:rPr>
        <w:t>от «___» _________2025 г. № _________</w:t>
      </w:r>
    </w:p>
    <w:p w14:paraId="0D8AFEAF" w14:textId="77777777" w:rsidR="003835FD" w:rsidRPr="00D55E7A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28592B09" w14:textId="77777777" w:rsidR="003835FD" w:rsidRPr="00D55E7A" w:rsidRDefault="003835FD" w:rsidP="003835FD">
      <w:pPr>
        <w:widowControl w:val="0"/>
        <w:autoSpaceDE w:val="0"/>
        <w:autoSpaceDN w:val="0"/>
        <w:adjustRightInd w:val="0"/>
        <w:ind w:left="4678"/>
        <w:rPr>
          <w:rFonts w:ascii="Times New Roman" w:hAnsi="Times New Roman" w:cs="Times New Roman"/>
          <w:sz w:val="28"/>
          <w:szCs w:val="28"/>
        </w:rPr>
      </w:pPr>
    </w:p>
    <w:p w14:paraId="63BD2166" w14:textId="08D3CB8B" w:rsidR="003835FD" w:rsidRPr="00D55E7A" w:rsidRDefault="003835FD" w:rsidP="000C26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6BA220E9" w14:textId="77777777" w:rsidR="000C2601" w:rsidRPr="00D55E7A" w:rsidRDefault="004A6E89" w:rsidP="000C26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взимания и расходования платы за присмотр и уход за детьми в муниципальных образовательных</w:t>
      </w:r>
      <w:r w:rsidR="000C2601"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организациях городского округа</w:t>
      </w:r>
    </w:p>
    <w:p w14:paraId="6A9010DD" w14:textId="4C62213E" w:rsidR="00E728B6" w:rsidRPr="00D55E7A" w:rsidRDefault="004A6E89" w:rsidP="000C26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>«Город Калининград», реализующих образовательные программы дошкольного образования</w:t>
      </w:r>
    </w:p>
    <w:p w14:paraId="6AAE839B" w14:textId="60A7C406" w:rsidR="00E728B6" w:rsidRPr="00D55E7A" w:rsidRDefault="00E728B6" w:rsidP="00C2665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DD662" w14:textId="342CF21B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>. Взимание родительской платы</w:t>
      </w:r>
    </w:p>
    <w:p w14:paraId="57C65BAC" w14:textId="77777777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7A8E1" w14:textId="01888B6C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Родительская плата взимается с родителей (законных представителей) на основании договора, заключенного между муниципальной образовательной организацией и родителями (законными представителями) ребенка.</w:t>
      </w:r>
    </w:p>
    <w:p w14:paraId="73D69FF2" w14:textId="781165D6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Родительская плата взимается за плановое количество дней посещения ребенком муниципальной образовательной организации в текущем месяце (в форме авансового платежа) с учетом перерасчета за предыдущий месяц согласно табелю учета посещаемости.</w:t>
      </w:r>
    </w:p>
    <w:p w14:paraId="0BC2E973" w14:textId="6FDFCD88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Начисление родительской платы производится муниципальной образовательной организацией.</w:t>
      </w:r>
    </w:p>
    <w:p w14:paraId="4F828EDC" w14:textId="6B50E6DE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Родительская плата вносится родителями (законными представителями) ребенка ежемесячно до 15-го числа текущего месяца путем безналичного перечисления на лицевой счет муниципальной образовательной организации либо наличными деньгами через кредитную организацию.</w:t>
      </w:r>
    </w:p>
    <w:p w14:paraId="5EAF5C98" w14:textId="6E23E84D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Возврат излишне внесенной родительской платы в случае выбытия ребенка из муниципальной образовательной организации производится на основании заявления родителей (законных представителей) путем перечисления денежных средств на банковский счет заявителя в течение</w:t>
      </w:r>
      <w:r w:rsidR="00FF0D66">
        <w:rPr>
          <w:rFonts w:ascii="Times New Roman" w:eastAsia="Times New Roman" w:hAnsi="Times New Roman" w:cs="Times New Roman"/>
          <w:sz w:val="28"/>
          <w:szCs w:val="28"/>
        </w:rPr>
        <w:br/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10 рабочих дней.</w:t>
      </w:r>
    </w:p>
    <w:p w14:paraId="088028C9" w14:textId="77777777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95A45" w14:textId="75DAC002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bookmarkStart w:id="11" w:name="_Hlk199411469"/>
      <w:r w:rsidRPr="00D55E7A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Расходование родительской платы</w:t>
      </w:r>
      <w:bookmarkEnd w:id="11"/>
    </w:p>
    <w:p w14:paraId="76F8EC32" w14:textId="77777777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A1FEB" w14:textId="72DED784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C2601"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Расходование родительской платы осуществляется на приобретение продуктов питания и материалов хозяйственно-бытового назначения, необходимых для обеспечения соблюдения детьми режима дня и личной гигиены</w:t>
      </w:r>
      <w:r w:rsidR="000B0A3F" w:rsidRPr="00D55E7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нормами, установленными санитарно-эпидемиологическими требованиями к организации общественного питания населения, с учетом режима пребывания в муниципальной образовательной организации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F7479F" w14:textId="77777777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1) 96% – на приобретение продуктов питания;</w:t>
      </w:r>
    </w:p>
    <w:p w14:paraId="18838305" w14:textId="77777777" w:rsidR="004A6E89" w:rsidRPr="00D55E7A" w:rsidRDefault="004A6E89" w:rsidP="004A6E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lastRenderedPageBreak/>
        <w:t>2) 4% – на приобретение материалов хозяйственно-бытового назначения:</w:t>
      </w:r>
    </w:p>
    <w:p w14:paraId="08460BA5" w14:textId="77777777" w:rsidR="004A6E89" w:rsidRPr="00D55E7A" w:rsidRDefault="004A6E89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чистящих, моющих и дезинфицирующих средств;</w:t>
      </w:r>
    </w:p>
    <w:p w14:paraId="02396E98" w14:textId="77777777" w:rsidR="004A6E89" w:rsidRPr="00D55E7A" w:rsidRDefault="004A6E89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средств гигиены (салфеток, туалетной бумаги, мыла и т.п.);</w:t>
      </w:r>
    </w:p>
    <w:p w14:paraId="705472CA" w14:textId="77777777" w:rsidR="004A6E89" w:rsidRPr="00D55E7A" w:rsidRDefault="004A6E89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хозяйственных товаров.</w:t>
      </w:r>
    </w:p>
    <w:p w14:paraId="1F180F25" w14:textId="58473D84" w:rsidR="00E728B6" w:rsidRPr="00D55E7A" w:rsidRDefault="000C2601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E7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5E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 xml:space="preserve">Не использованные по итогам отчетного финансового года остатки средств родительской платы при условии соблюдения требований </w:t>
      </w:r>
      <w:r w:rsidR="00FA74BC" w:rsidRPr="00D55E7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A3F" w:rsidRPr="00D55E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A3F" w:rsidRPr="00D55E7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B0A3F" w:rsidRPr="00D55E7A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4A6E89" w:rsidRPr="00D55E7A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учредителем муниципальной образовательной организации, на основании решения наблюдательного совета (иного коллегиального органа управления) могут быть направлены в очередном финансовом году на увеличение стоимости материальных запасов </w:t>
      </w:r>
      <w:r w:rsidR="00FA74BC" w:rsidRPr="00D55E7A">
        <w:rPr>
          <w:rFonts w:ascii="Times New Roman" w:eastAsia="Times New Roman" w:hAnsi="Times New Roman" w:cs="Times New Roman"/>
          <w:sz w:val="28"/>
          <w:szCs w:val="28"/>
        </w:rPr>
        <w:t>и основных средств, необходимых для присмотра и ухода за детьми в муниципальной образовательной организации</w:t>
      </w:r>
      <w:r w:rsidR="000B0A3F" w:rsidRPr="00D55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D5EA1" w14:textId="5DFD6CA8" w:rsidR="00B0385B" w:rsidRDefault="00B0385B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E5381" w14:textId="7E0E4B66" w:rsidR="00D55E7A" w:rsidRDefault="00D55E7A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F91ED" w14:textId="77777777" w:rsidR="00D55E7A" w:rsidRPr="00D55E7A" w:rsidRDefault="00D55E7A" w:rsidP="00D55E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5E7A" w:rsidRPr="00D55E7A" w:rsidSect="00A51CB5">
      <w:head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F7B0" w14:textId="77777777" w:rsidR="002C09EC" w:rsidRDefault="002C09EC">
      <w:r>
        <w:separator/>
      </w:r>
    </w:p>
  </w:endnote>
  <w:endnote w:type="continuationSeparator" w:id="0">
    <w:p w14:paraId="03F3D2D5" w14:textId="77777777" w:rsidR="002C09EC" w:rsidRDefault="002C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9D9E" w14:textId="77777777" w:rsidR="003E4FBF" w:rsidRDefault="003E4F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68CF1" w14:textId="77777777" w:rsidR="002C09EC" w:rsidRDefault="002C09EC">
      <w:r>
        <w:separator/>
      </w:r>
    </w:p>
  </w:footnote>
  <w:footnote w:type="continuationSeparator" w:id="0">
    <w:p w14:paraId="2B9A781B" w14:textId="77777777" w:rsidR="002C09EC" w:rsidRDefault="002C09EC">
      <w:r>
        <w:continuationSeparator/>
      </w:r>
    </w:p>
  </w:footnote>
  <w:footnote w:id="1">
    <w:p w14:paraId="2BA246D7" w14:textId="71CA2370" w:rsidR="003835FD" w:rsidRPr="00E7474B" w:rsidRDefault="003835FD" w:rsidP="003835FD">
      <w:pPr>
        <w:pStyle w:val="afd"/>
        <w:rPr>
          <w:rFonts w:ascii="Times New Roman" w:hAnsi="Times New Roman" w:cs="Times New Roman"/>
        </w:rPr>
      </w:pPr>
      <w:r w:rsidRPr="00E7474B">
        <w:rPr>
          <w:rStyle w:val="aff"/>
          <w:rFonts w:ascii="Times New Roman" w:hAnsi="Times New Roman" w:cs="Times New Roman"/>
        </w:rPr>
        <w:footnoteRef/>
      </w:r>
      <w:r w:rsidRPr="00E7474B">
        <w:rPr>
          <w:rFonts w:ascii="Times New Roman" w:hAnsi="Times New Roman" w:cs="Times New Roman"/>
        </w:rPr>
        <w:t xml:space="preserve"> Указывается в случаях, устано</w:t>
      </w:r>
      <w:r w:rsidR="00655F50">
        <w:rPr>
          <w:rFonts w:ascii="Times New Roman" w:hAnsi="Times New Roman" w:cs="Times New Roman"/>
        </w:rPr>
        <w:t>вленных пунктом</w:t>
      </w:r>
      <w:r>
        <w:rPr>
          <w:rFonts w:ascii="Times New Roman" w:hAnsi="Times New Roman" w:cs="Times New Roman"/>
        </w:rPr>
        <w:t xml:space="preserve"> 8 Порядка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B812" w14:textId="77777777" w:rsidR="003E4FBF" w:rsidRDefault="003E4FBF" w:rsidP="002C21E0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538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35DA5E" w14:textId="2FA67A6A" w:rsidR="003E4FBF" w:rsidRPr="00A51CB5" w:rsidRDefault="003E4FB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1C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1C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1C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7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51C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06FEC5" w14:textId="77777777" w:rsidR="003E4FBF" w:rsidRPr="00A51CB5" w:rsidRDefault="003E4FBF" w:rsidP="002C21E0">
    <w:pPr>
      <w:pStyle w:val="a8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7D31" w14:textId="77777777" w:rsidR="003835FD" w:rsidRDefault="003835FD" w:rsidP="002C21E0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52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AAEEBC" w14:textId="0CABB429" w:rsidR="003835FD" w:rsidRPr="00A51CB5" w:rsidRDefault="003835F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1C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1C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1C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94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51C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95820F" w14:textId="77777777" w:rsidR="003835FD" w:rsidRPr="00A51CB5" w:rsidRDefault="003835FD" w:rsidP="002C21E0">
    <w:pPr>
      <w:pStyle w:val="a8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42C6" w14:textId="181AF747" w:rsidR="003E4FBF" w:rsidRPr="00A51CB5" w:rsidRDefault="003E4F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A51CB5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A51CB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A51CB5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0194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Pr="00A51CB5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2D73" w14:textId="77777777" w:rsidR="003E4FBF" w:rsidRDefault="003E4F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0CF"/>
    <w:multiLevelType w:val="hybridMultilevel"/>
    <w:tmpl w:val="9A2A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0F3A8D"/>
    <w:multiLevelType w:val="hybridMultilevel"/>
    <w:tmpl w:val="EAFEA6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AB670D5"/>
    <w:multiLevelType w:val="hybridMultilevel"/>
    <w:tmpl w:val="C4B25DFE"/>
    <w:lvl w:ilvl="0" w:tplc="AEA21F5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D2D45B5"/>
    <w:multiLevelType w:val="hybridMultilevel"/>
    <w:tmpl w:val="C4B00BD8"/>
    <w:lvl w:ilvl="0" w:tplc="FEEA1D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30504"/>
    <w:multiLevelType w:val="multilevel"/>
    <w:tmpl w:val="A0BCE7D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 w15:restartNumberingAfterBreak="0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1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BE3043B"/>
    <w:multiLevelType w:val="multilevel"/>
    <w:tmpl w:val="E45E74C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4" w15:restartNumberingAfterBreak="0">
    <w:nsid w:val="4F4C5814"/>
    <w:multiLevelType w:val="hybridMultilevel"/>
    <w:tmpl w:val="8598BF6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F2A4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2042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0" w15:restartNumberingAfterBreak="0">
    <w:nsid w:val="5A3C664C"/>
    <w:multiLevelType w:val="hybridMultilevel"/>
    <w:tmpl w:val="5DB8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D96E55"/>
    <w:multiLevelType w:val="hybridMultilevel"/>
    <w:tmpl w:val="E312BF96"/>
    <w:lvl w:ilvl="0" w:tplc="E97485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D94402D"/>
    <w:multiLevelType w:val="multilevel"/>
    <w:tmpl w:val="CBF4FB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 w15:restartNumberingAfterBreak="0">
    <w:nsid w:val="636D0771"/>
    <w:multiLevelType w:val="hybridMultilevel"/>
    <w:tmpl w:val="4B3EEF1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4A31801"/>
    <w:multiLevelType w:val="multilevel"/>
    <w:tmpl w:val="04C40D24"/>
    <w:lvl w:ilvl="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3" w15:restartNumberingAfterBreak="0">
    <w:nsid w:val="72C1191A"/>
    <w:multiLevelType w:val="multilevel"/>
    <w:tmpl w:val="20D86DA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2.%2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5" w15:restartNumberingAfterBreak="0">
    <w:nsid w:val="7C8A1E0A"/>
    <w:multiLevelType w:val="hybridMultilevel"/>
    <w:tmpl w:val="62E41F3E"/>
    <w:lvl w:ilvl="0" w:tplc="D6A056C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015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0E13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6"/>
  </w:num>
  <w:num w:numId="3">
    <w:abstractNumId w:val="30"/>
  </w:num>
  <w:num w:numId="4">
    <w:abstractNumId w:val="2"/>
  </w:num>
  <w:num w:numId="5">
    <w:abstractNumId w:val="45"/>
  </w:num>
  <w:num w:numId="6">
    <w:abstractNumId w:val="16"/>
  </w:num>
  <w:num w:numId="7">
    <w:abstractNumId w:val="46"/>
  </w:num>
  <w:num w:numId="8">
    <w:abstractNumId w:val="24"/>
  </w:num>
  <w:num w:numId="9">
    <w:abstractNumId w:val="31"/>
  </w:num>
  <w:num w:numId="10">
    <w:abstractNumId w:val="44"/>
  </w:num>
  <w:num w:numId="11">
    <w:abstractNumId w:val="21"/>
  </w:num>
  <w:num w:numId="12">
    <w:abstractNumId w:val="1"/>
  </w:num>
  <w:num w:numId="13">
    <w:abstractNumId w:val="40"/>
  </w:num>
  <w:num w:numId="14">
    <w:abstractNumId w:val="28"/>
  </w:num>
  <w:num w:numId="15">
    <w:abstractNumId w:val="33"/>
  </w:num>
  <w:num w:numId="16">
    <w:abstractNumId w:val="32"/>
  </w:num>
  <w:num w:numId="17">
    <w:abstractNumId w:val="23"/>
  </w:num>
  <w:num w:numId="18">
    <w:abstractNumId w:val="38"/>
  </w:num>
  <w:num w:numId="19">
    <w:abstractNumId w:val="10"/>
  </w:num>
  <w:num w:numId="20">
    <w:abstractNumId w:val="6"/>
  </w:num>
  <w:num w:numId="21">
    <w:abstractNumId w:val="17"/>
  </w:num>
  <w:num w:numId="22">
    <w:abstractNumId w:val="27"/>
  </w:num>
  <w:num w:numId="23">
    <w:abstractNumId w:val="7"/>
  </w:num>
  <w:num w:numId="24">
    <w:abstractNumId w:val="35"/>
  </w:num>
  <w:num w:numId="25">
    <w:abstractNumId w:val="8"/>
  </w:num>
  <w:num w:numId="26">
    <w:abstractNumId w:val="12"/>
  </w:num>
  <w:num w:numId="27">
    <w:abstractNumId w:val="14"/>
  </w:num>
  <w:num w:numId="28">
    <w:abstractNumId w:val="29"/>
  </w:num>
  <w:num w:numId="29">
    <w:abstractNumId w:val="2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4"/>
  </w:num>
  <w:num w:numId="33">
    <w:abstractNumId w:val="48"/>
  </w:num>
  <w:num w:numId="34">
    <w:abstractNumId w:val="34"/>
  </w:num>
  <w:num w:numId="35">
    <w:abstractNumId w:val="47"/>
  </w:num>
  <w:num w:numId="36">
    <w:abstractNumId w:val="13"/>
  </w:num>
  <w:num w:numId="37">
    <w:abstractNumId w:val="19"/>
  </w:num>
  <w:num w:numId="38">
    <w:abstractNumId w:val="3"/>
  </w:num>
  <w:num w:numId="39">
    <w:abstractNumId w:val="37"/>
  </w:num>
  <w:num w:numId="40">
    <w:abstractNumId w:val="15"/>
  </w:num>
  <w:num w:numId="41">
    <w:abstractNumId w:val="49"/>
  </w:num>
  <w:num w:numId="42">
    <w:abstractNumId w:val="39"/>
  </w:num>
  <w:num w:numId="43">
    <w:abstractNumId w:val="26"/>
  </w:num>
  <w:num w:numId="44">
    <w:abstractNumId w:val="9"/>
  </w:num>
  <w:num w:numId="45">
    <w:abstractNumId w:val="42"/>
  </w:num>
  <w:num w:numId="46">
    <w:abstractNumId w:val="25"/>
  </w:num>
  <w:num w:numId="47">
    <w:abstractNumId w:val="20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0"/>
    <w:rsid w:val="00000F31"/>
    <w:rsid w:val="000043C2"/>
    <w:rsid w:val="00004E88"/>
    <w:rsid w:val="00005631"/>
    <w:rsid w:val="00005FCD"/>
    <w:rsid w:val="0000743F"/>
    <w:rsid w:val="000218A0"/>
    <w:rsid w:val="00026166"/>
    <w:rsid w:val="00035412"/>
    <w:rsid w:val="00045123"/>
    <w:rsid w:val="00054168"/>
    <w:rsid w:val="00062A68"/>
    <w:rsid w:val="00064383"/>
    <w:rsid w:val="00067A28"/>
    <w:rsid w:val="000718D2"/>
    <w:rsid w:val="00075661"/>
    <w:rsid w:val="00077B71"/>
    <w:rsid w:val="00080A5A"/>
    <w:rsid w:val="00080CA2"/>
    <w:rsid w:val="000A3A18"/>
    <w:rsid w:val="000A3E8E"/>
    <w:rsid w:val="000A5A57"/>
    <w:rsid w:val="000A743F"/>
    <w:rsid w:val="000B0498"/>
    <w:rsid w:val="000B0A3F"/>
    <w:rsid w:val="000B0B09"/>
    <w:rsid w:val="000B2531"/>
    <w:rsid w:val="000B535C"/>
    <w:rsid w:val="000B6925"/>
    <w:rsid w:val="000C0CBF"/>
    <w:rsid w:val="000C2601"/>
    <w:rsid w:val="000C58AE"/>
    <w:rsid w:val="000D4ED7"/>
    <w:rsid w:val="000D6A82"/>
    <w:rsid w:val="000E0227"/>
    <w:rsid w:val="000E4444"/>
    <w:rsid w:val="000F0AB8"/>
    <w:rsid w:val="000F3B35"/>
    <w:rsid w:val="000F4610"/>
    <w:rsid w:val="000F466E"/>
    <w:rsid w:val="000F6985"/>
    <w:rsid w:val="000F756D"/>
    <w:rsid w:val="001002B3"/>
    <w:rsid w:val="001030F1"/>
    <w:rsid w:val="00104894"/>
    <w:rsid w:val="00110FD2"/>
    <w:rsid w:val="00114676"/>
    <w:rsid w:val="00117CC1"/>
    <w:rsid w:val="00120590"/>
    <w:rsid w:val="0012460A"/>
    <w:rsid w:val="00135489"/>
    <w:rsid w:val="00151BB9"/>
    <w:rsid w:val="00155507"/>
    <w:rsid w:val="001574F0"/>
    <w:rsid w:val="00160A77"/>
    <w:rsid w:val="001613F0"/>
    <w:rsid w:val="0016477C"/>
    <w:rsid w:val="001676EB"/>
    <w:rsid w:val="0017273B"/>
    <w:rsid w:val="00182861"/>
    <w:rsid w:val="00184705"/>
    <w:rsid w:val="00190936"/>
    <w:rsid w:val="00191692"/>
    <w:rsid w:val="00194F76"/>
    <w:rsid w:val="00196B00"/>
    <w:rsid w:val="00197680"/>
    <w:rsid w:val="001A1920"/>
    <w:rsid w:val="001A4D1A"/>
    <w:rsid w:val="001B3BCF"/>
    <w:rsid w:val="001B4D05"/>
    <w:rsid w:val="001B66CC"/>
    <w:rsid w:val="001C1129"/>
    <w:rsid w:val="001C6E9C"/>
    <w:rsid w:val="001C766A"/>
    <w:rsid w:val="001D066E"/>
    <w:rsid w:val="001D3AF8"/>
    <w:rsid w:val="001D3BD9"/>
    <w:rsid w:val="001D3EAA"/>
    <w:rsid w:val="001D52A5"/>
    <w:rsid w:val="001D74CA"/>
    <w:rsid w:val="001E40AE"/>
    <w:rsid w:val="001F129D"/>
    <w:rsid w:val="001F6896"/>
    <w:rsid w:val="0020261E"/>
    <w:rsid w:val="00214527"/>
    <w:rsid w:val="002167F6"/>
    <w:rsid w:val="00216D4C"/>
    <w:rsid w:val="002174C3"/>
    <w:rsid w:val="00222477"/>
    <w:rsid w:val="002262FE"/>
    <w:rsid w:val="00233F51"/>
    <w:rsid w:val="0023411C"/>
    <w:rsid w:val="00237057"/>
    <w:rsid w:val="002409B9"/>
    <w:rsid w:val="002418EE"/>
    <w:rsid w:val="00241FD7"/>
    <w:rsid w:val="00246817"/>
    <w:rsid w:val="00253FCA"/>
    <w:rsid w:val="0025400F"/>
    <w:rsid w:val="00254643"/>
    <w:rsid w:val="002630C5"/>
    <w:rsid w:val="00263451"/>
    <w:rsid w:val="0026513E"/>
    <w:rsid w:val="00267B49"/>
    <w:rsid w:val="00274F40"/>
    <w:rsid w:val="00275A06"/>
    <w:rsid w:val="00277714"/>
    <w:rsid w:val="00280B46"/>
    <w:rsid w:val="0028186D"/>
    <w:rsid w:val="002854A0"/>
    <w:rsid w:val="00290295"/>
    <w:rsid w:val="00292452"/>
    <w:rsid w:val="00293616"/>
    <w:rsid w:val="00293BBD"/>
    <w:rsid w:val="00295E26"/>
    <w:rsid w:val="0029668A"/>
    <w:rsid w:val="002A290C"/>
    <w:rsid w:val="002A334A"/>
    <w:rsid w:val="002B0E86"/>
    <w:rsid w:val="002B2CF0"/>
    <w:rsid w:val="002B753C"/>
    <w:rsid w:val="002C044F"/>
    <w:rsid w:val="002C09EC"/>
    <w:rsid w:val="002C21E0"/>
    <w:rsid w:val="002C2979"/>
    <w:rsid w:val="002C3803"/>
    <w:rsid w:val="002C5B25"/>
    <w:rsid w:val="002C5E89"/>
    <w:rsid w:val="002C7195"/>
    <w:rsid w:val="002D212B"/>
    <w:rsid w:val="002D3EA5"/>
    <w:rsid w:val="002D4C47"/>
    <w:rsid w:val="002E2EF7"/>
    <w:rsid w:val="002E3867"/>
    <w:rsid w:val="002E551F"/>
    <w:rsid w:val="002E5AEE"/>
    <w:rsid w:val="002E6F88"/>
    <w:rsid w:val="002F0263"/>
    <w:rsid w:val="002F3784"/>
    <w:rsid w:val="002F53EF"/>
    <w:rsid w:val="00301946"/>
    <w:rsid w:val="00302320"/>
    <w:rsid w:val="00302D3F"/>
    <w:rsid w:val="00310DAA"/>
    <w:rsid w:val="00313565"/>
    <w:rsid w:val="00315029"/>
    <w:rsid w:val="00315665"/>
    <w:rsid w:val="003171B1"/>
    <w:rsid w:val="003239F0"/>
    <w:rsid w:val="00327F97"/>
    <w:rsid w:val="00332372"/>
    <w:rsid w:val="00333DFB"/>
    <w:rsid w:val="00351E31"/>
    <w:rsid w:val="00353DA5"/>
    <w:rsid w:val="00362FA8"/>
    <w:rsid w:val="00365FFC"/>
    <w:rsid w:val="00370B48"/>
    <w:rsid w:val="0038097E"/>
    <w:rsid w:val="00380C4D"/>
    <w:rsid w:val="003835FD"/>
    <w:rsid w:val="00386064"/>
    <w:rsid w:val="00386548"/>
    <w:rsid w:val="003866BA"/>
    <w:rsid w:val="00386E65"/>
    <w:rsid w:val="003A14D7"/>
    <w:rsid w:val="003A1DBF"/>
    <w:rsid w:val="003A237A"/>
    <w:rsid w:val="003A54B5"/>
    <w:rsid w:val="003B0C26"/>
    <w:rsid w:val="003B3020"/>
    <w:rsid w:val="003B3249"/>
    <w:rsid w:val="003B34C2"/>
    <w:rsid w:val="003B67FA"/>
    <w:rsid w:val="003C0BB9"/>
    <w:rsid w:val="003C0CBA"/>
    <w:rsid w:val="003C2BDA"/>
    <w:rsid w:val="003C6269"/>
    <w:rsid w:val="003D07A4"/>
    <w:rsid w:val="003D51B5"/>
    <w:rsid w:val="003E3A4E"/>
    <w:rsid w:val="003E4FBF"/>
    <w:rsid w:val="003E601F"/>
    <w:rsid w:val="003E6080"/>
    <w:rsid w:val="003F46BE"/>
    <w:rsid w:val="00400F37"/>
    <w:rsid w:val="004027B4"/>
    <w:rsid w:val="00403BF7"/>
    <w:rsid w:val="00403E2A"/>
    <w:rsid w:val="0040785F"/>
    <w:rsid w:val="00413C04"/>
    <w:rsid w:val="00413CB2"/>
    <w:rsid w:val="0042168B"/>
    <w:rsid w:val="00421BC6"/>
    <w:rsid w:val="00421D2C"/>
    <w:rsid w:val="00423E5F"/>
    <w:rsid w:val="004274BC"/>
    <w:rsid w:val="0043432D"/>
    <w:rsid w:val="00436A06"/>
    <w:rsid w:val="004370B7"/>
    <w:rsid w:val="00442BBA"/>
    <w:rsid w:val="0044478E"/>
    <w:rsid w:val="00447527"/>
    <w:rsid w:val="004527AB"/>
    <w:rsid w:val="00453C5B"/>
    <w:rsid w:val="004651FB"/>
    <w:rsid w:val="00471476"/>
    <w:rsid w:val="004715C8"/>
    <w:rsid w:val="00474D4C"/>
    <w:rsid w:val="00481446"/>
    <w:rsid w:val="004843C0"/>
    <w:rsid w:val="00486E59"/>
    <w:rsid w:val="00492F8C"/>
    <w:rsid w:val="00494AE8"/>
    <w:rsid w:val="004A080B"/>
    <w:rsid w:val="004A56BE"/>
    <w:rsid w:val="004A594B"/>
    <w:rsid w:val="004A6E89"/>
    <w:rsid w:val="004B6544"/>
    <w:rsid w:val="004C02AA"/>
    <w:rsid w:val="004C13D1"/>
    <w:rsid w:val="004C4F6B"/>
    <w:rsid w:val="004D00E9"/>
    <w:rsid w:val="004D160A"/>
    <w:rsid w:val="004D2B19"/>
    <w:rsid w:val="004D343A"/>
    <w:rsid w:val="004E0BE7"/>
    <w:rsid w:val="004E2DFB"/>
    <w:rsid w:val="004E4625"/>
    <w:rsid w:val="004E5C7C"/>
    <w:rsid w:val="004E5E6D"/>
    <w:rsid w:val="004F04C0"/>
    <w:rsid w:val="004F0778"/>
    <w:rsid w:val="004F0C2E"/>
    <w:rsid w:val="004F362D"/>
    <w:rsid w:val="004F5800"/>
    <w:rsid w:val="004F6186"/>
    <w:rsid w:val="00514124"/>
    <w:rsid w:val="00515C70"/>
    <w:rsid w:val="005168C1"/>
    <w:rsid w:val="00517473"/>
    <w:rsid w:val="005264F8"/>
    <w:rsid w:val="00527B8A"/>
    <w:rsid w:val="00532F4F"/>
    <w:rsid w:val="00532F51"/>
    <w:rsid w:val="00534E58"/>
    <w:rsid w:val="00535633"/>
    <w:rsid w:val="00537FEE"/>
    <w:rsid w:val="00541E48"/>
    <w:rsid w:val="0055593F"/>
    <w:rsid w:val="0056141A"/>
    <w:rsid w:val="00563888"/>
    <w:rsid w:val="005651C8"/>
    <w:rsid w:val="0057044E"/>
    <w:rsid w:val="00574867"/>
    <w:rsid w:val="0058265A"/>
    <w:rsid w:val="00583855"/>
    <w:rsid w:val="005C1AAD"/>
    <w:rsid w:val="005C7BB1"/>
    <w:rsid w:val="005D09BB"/>
    <w:rsid w:val="005D3435"/>
    <w:rsid w:val="005D3D03"/>
    <w:rsid w:val="005D4213"/>
    <w:rsid w:val="005E2FD1"/>
    <w:rsid w:val="005E666D"/>
    <w:rsid w:val="005F26FC"/>
    <w:rsid w:val="005F3BDE"/>
    <w:rsid w:val="005F44C1"/>
    <w:rsid w:val="005F6D03"/>
    <w:rsid w:val="00601EA4"/>
    <w:rsid w:val="00602829"/>
    <w:rsid w:val="00612134"/>
    <w:rsid w:val="006140D5"/>
    <w:rsid w:val="006172C4"/>
    <w:rsid w:val="00621808"/>
    <w:rsid w:val="006411F5"/>
    <w:rsid w:val="00641513"/>
    <w:rsid w:val="00642FD2"/>
    <w:rsid w:val="0064780D"/>
    <w:rsid w:val="00650809"/>
    <w:rsid w:val="00651CEC"/>
    <w:rsid w:val="00653F4E"/>
    <w:rsid w:val="00654616"/>
    <w:rsid w:val="00655F50"/>
    <w:rsid w:val="00656646"/>
    <w:rsid w:val="00660985"/>
    <w:rsid w:val="00660990"/>
    <w:rsid w:val="0066158B"/>
    <w:rsid w:val="0067005C"/>
    <w:rsid w:val="00677982"/>
    <w:rsid w:val="0068692B"/>
    <w:rsid w:val="00694AD8"/>
    <w:rsid w:val="0069515A"/>
    <w:rsid w:val="006A3799"/>
    <w:rsid w:val="006A3BCD"/>
    <w:rsid w:val="006A3C40"/>
    <w:rsid w:val="006A40F4"/>
    <w:rsid w:val="006B139F"/>
    <w:rsid w:val="006B28C9"/>
    <w:rsid w:val="006B37FC"/>
    <w:rsid w:val="006B423A"/>
    <w:rsid w:val="006B57C7"/>
    <w:rsid w:val="006B5C3B"/>
    <w:rsid w:val="006B6D82"/>
    <w:rsid w:val="006B77A7"/>
    <w:rsid w:val="006C220A"/>
    <w:rsid w:val="006E05F8"/>
    <w:rsid w:val="006E272D"/>
    <w:rsid w:val="006E3B6F"/>
    <w:rsid w:val="006E593C"/>
    <w:rsid w:val="006F065E"/>
    <w:rsid w:val="006F3E4D"/>
    <w:rsid w:val="006F5AFB"/>
    <w:rsid w:val="007010D4"/>
    <w:rsid w:val="007019D2"/>
    <w:rsid w:val="00703051"/>
    <w:rsid w:val="0070456F"/>
    <w:rsid w:val="00712092"/>
    <w:rsid w:val="00717320"/>
    <w:rsid w:val="007203DE"/>
    <w:rsid w:val="0072670F"/>
    <w:rsid w:val="007268CA"/>
    <w:rsid w:val="00732C26"/>
    <w:rsid w:val="00733553"/>
    <w:rsid w:val="00733B3E"/>
    <w:rsid w:val="00736496"/>
    <w:rsid w:val="00740C3C"/>
    <w:rsid w:val="00742AC1"/>
    <w:rsid w:val="00744B26"/>
    <w:rsid w:val="00745480"/>
    <w:rsid w:val="00745A4F"/>
    <w:rsid w:val="00751A4C"/>
    <w:rsid w:val="00755530"/>
    <w:rsid w:val="00756B49"/>
    <w:rsid w:val="00760950"/>
    <w:rsid w:val="00761C1B"/>
    <w:rsid w:val="00767A68"/>
    <w:rsid w:val="0077336D"/>
    <w:rsid w:val="00774706"/>
    <w:rsid w:val="00775B87"/>
    <w:rsid w:val="00775C42"/>
    <w:rsid w:val="0078226F"/>
    <w:rsid w:val="007823B3"/>
    <w:rsid w:val="00786DAB"/>
    <w:rsid w:val="00793331"/>
    <w:rsid w:val="00796274"/>
    <w:rsid w:val="007964E7"/>
    <w:rsid w:val="007967C9"/>
    <w:rsid w:val="007A2F9C"/>
    <w:rsid w:val="007A77EF"/>
    <w:rsid w:val="007B2A97"/>
    <w:rsid w:val="007B38BA"/>
    <w:rsid w:val="007B5087"/>
    <w:rsid w:val="007C07C0"/>
    <w:rsid w:val="007C0DDA"/>
    <w:rsid w:val="007C186A"/>
    <w:rsid w:val="007C3CC7"/>
    <w:rsid w:val="007C610C"/>
    <w:rsid w:val="007D1FDA"/>
    <w:rsid w:val="007D4B99"/>
    <w:rsid w:val="007E6DB1"/>
    <w:rsid w:val="007F7A0B"/>
    <w:rsid w:val="007F7B24"/>
    <w:rsid w:val="0080257E"/>
    <w:rsid w:val="00802A1E"/>
    <w:rsid w:val="00805871"/>
    <w:rsid w:val="00810B57"/>
    <w:rsid w:val="0081114E"/>
    <w:rsid w:val="008118FE"/>
    <w:rsid w:val="008140A2"/>
    <w:rsid w:val="00816523"/>
    <w:rsid w:val="00816B63"/>
    <w:rsid w:val="008177F6"/>
    <w:rsid w:val="00817880"/>
    <w:rsid w:val="008258EF"/>
    <w:rsid w:val="008304DC"/>
    <w:rsid w:val="00837249"/>
    <w:rsid w:val="00842F61"/>
    <w:rsid w:val="00846CB3"/>
    <w:rsid w:val="00850E68"/>
    <w:rsid w:val="0085159D"/>
    <w:rsid w:val="00854CB8"/>
    <w:rsid w:val="00863EED"/>
    <w:rsid w:val="0086435E"/>
    <w:rsid w:val="00876C07"/>
    <w:rsid w:val="00883EC2"/>
    <w:rsid w:val="0089094D"/>
    <w:rsid w:val="008910A0"/>
    <w:rsid w:val="00891825"/>
    <w:rsid w:val="00893780"/>
    <w:rsid w:val="0089777E"/>
    <w:rsid w:val="008A5D8D"/>
    <w:rsid w:val="008B2B87"/>
    <w:rsid w:val="008B354C"/>
    <w:rsid w:val="008C4E04"/>
    <w:rsid w:val="008D4510"/>
    <w:rsid w:val="008E21E6"/>
    <w:rsid w:val="008E6228"/>
    <w:rsid w:val="008E7DB4"/>
    <w:rsid w:val="008F36E0"/>
    <w:rsid w:val="008F421C"/>
    <w:rsid w:val="008F5C22"/>
    <w:rsid w:val="009027C0"/>
    <w:rsid w:val="00906940"/>
    <w:rsid w:val="00907155"/>
    <w:rsid w:val="00912346"/>
    <w:rsid w:val="009131F8"/>
    <w:rsid w:val="00915BD6"/>
    <w:rsid w:val="0091614B"/>
    <w:rsid w:val="009164ED"/>
    <w:rsid w:val="00922EB1"/>
    <w:rsid w:val="0092413A"/>
    <w:rsid w:val="009270C2"/>
    <w:rsid w:val="00930A5A"/>
    <w:rsid w:val="009349BA"/>
    <w:rsid w:val="00935440"/>
    <w:rsid w:val="009360CE"/>
    <w:rsid w:val="009373B3"/>
    <w:rsid w:val="00950EAC"/>
    <w:rsid w:val="00952ABD"/>
    <w:rsid w:val="00954FAA"/>
    <w:rsid w:val="009604E0"/>
    <w:rsid w:val="00967832"/>
    <w:rsid w:val="00976514"/>
    <w:rsid w:val="0098370A"/>
    <w:rsid w:val="0098393D"/>
    <w:rsid w:val="0099089D"/>
    <w:rsid w:val="00993A9D"/>
    <w:rsid w:val="00995C04"/>
    <w:rsid w:val="00995FA3"/>
    <w:rsid w:val="00997369"/>
    <w:rsid w:val="009A0788"/>
    <w:rsid w:val="009A72BD"/>
    <w:rsid w:val="009B07B2"/>
    <w:rsid w:val="009B4057"/>
    <w:rsid w:val="009B77E1"/>
    <w:rsid w:val="009C0D54"/>
    <w:rsid w:val="009C1114"/>
    <w:rsid w:val="009C3780"/>
    <w:rsid w:val="009C3EB7"/>
    <w:rsid w:val="009C7835"/>
    <w:rsid w:val="009F045D"/>
    <w:rsid w:val="009F199C"/>
    <w:rsid w:val="009F39B8"/>
    <w:rsid w:val="009F4105"/>
    <w:rsid w:val="009F6308"/>
    <w:rsid w:val="00A06D7E"/>
    <w:rsid w:val="00A12661"/>
    <w:rsid w:val="00A153AE"/>
    <w:rsid w:val="00A20C36"/>
    <w:rsid w:val="00A22D9F"/>
    <w:rsid w:val="00A26BED"/>
    <w:rsid w:val="00A26CB4"/>
    <w:rsid w:val="00A37B9A"/>
    <w:rsid w:val="00A4157F"/>
    <w:rsid w:val="00A51CB5"/>
    <w:rsid w:val="00A55F99"/>
    <w:rsid w:val="00A568D9"/>
    <w:rsid w:val="00A6168C"/>
    <w:rsid w:val="00A62276"/>
    <w:rsid w:val="00A63329"/>
    <w:rsid w:val="00A63936"/>
    <w:rsid w:val="00A64C16"/>
    <w:rsid w:val="00A70A74"/>
    <w:rsid w:val="00A72EAA"/>
    <w:rsid w:val="00A81C79"/>
    <w:rsid w:val="00A82089"/>
    <w:rsid w:val="00A86BF3"/>
    <w:rsid w:val="00A91EC3"/>
    <w:rsid w:val="00A93E5C"/>
    <w:rsid w:val="00A9503E"/>
    <w:rsid w:val="00A96368"/>
    <w:rsid w:val="00AA5766"/>
    <w:rsid w:val="00AA621F"/>
    <w:rsid w:val="00AA6404"/>
    <w:rsid w:val="00AB6B68"/>
    <w:rsid w:val="00AC25B1"/>
    <w:rsid w:val="00AC5DD0"/>
    <w:rsid w:val="00AC7FFD"/>
    <w:rsid w:val="00AD67BE"/>
    <w:rsid w:val="00AE4564"/>
    <w:rsid w:val="00AE5049"/>
    <w:rsid w:val="00AE5A05"/>
    <w:rsid w:val="00AE6CAB"/>
    <w:rsid w:val="00AF36CF"/>
    <w:rsid w:val="00AF454F"/>
    <w:rsid w:val="00AF7FD7"/>
    <w:rsid w:val="00B00569"/>
    <w:rsid w:val="00B01945"/>
    <w:rsid w:val="00B0385B"/>
    <w:rsid w:val="00B04DF0"/>
    <w:rsid w:val="00B229A2"/>
    <w:rsid w:val="00B35E2D"/>
    <w:rsid w:val="00B37166"/>
    <w:rsid w:val="00B37BA4"/>
    <w:rsid w:val="00B4267C"/>
    <w:rsid w:val="00B43A03"/>
    <w:rsid w:val="00B4484A"/>
    <w:rsid w:val="00B60C42"/>
    <w:rsid w:val="00B610ED"/>
    <w:rsid w:val="00B63374"/>
    <w:rsid w:val="00B667D3"/>
    <w:rsid w:val="00B66A40"/>
    <w:rsid w:val="00B70BF8"/>
    <w:rsid w:val="00B74FA2"/>
    <w:rsid w:val="00B77C39"/>
    <w:rsid w:val="00B87495"/>
    <w:rsid w:val="00B919F6"/>
    <w:rsid w:val="00B96291"/>
    <w:rsid w:val="00B97614"/>
    <w:rsid w:val="00B97C93"/>
    <w:rsid w:val="00BA0798"/>
    <w:rsid w:val="00BA1A3C"/>
    <w:rsid w:val="00BA2999"/>
    <w:rsid w:val="00BA36E1"/>
    <w:rsid w:val="00BA52B0"/>
    <w:rsid w:val="00BA6CAF"/>
    <w:rsid w:val="00BB1EB1"/>
    <w:rsid w:val="00BB4710"/>
    <w:rsid w:val="00BB47B2"/>
    <w:rsid w:val="00BB4E89"/>
    <w:rsid w:val="00BB6451"/>
    <w:rsid w:val="00BB7D0E"/>
    <w:rsid w:val="00BC02C9"/>
    <w:rsid w:val="00BC2951"/>
    <w:rsid w:val="00BD0267"/>
    <w:rsid w:val="00BD348B"/>
    <w:rsid w:val="00BD44F9"/>
    <w:rsid w:val="00BE19D1"/>
    <w:rsid w:val="00BE2BAA"/>
    <w:rsid w:val="00BE5028"/>
    <w:rsid w:val="00BF17C0"/>
    <w:rsid w:val="00BF1CC6"/>
    <w:rsid w:val="00BF3F3F"/>
    <w:rsid w:val="00C03E7A"/>
    <w:rsid w:val="00C047F9"/>
    <w:rsid w:val="00C06616"/>
    <w:rsid w:val="00C105CC"/>
    <w:rsid w:val="00C13ECE"/>
    <w:rsid w:val="00C1433F"/>
    <w:rsid w:val="00C155D9"/>
    <w:rsid w:val="00C17C0E"/>
    <w:rsid w:val="00C26652"/>
    <w:rsid w:val="00C36E6F"/>
    <w:rsid w:val="00C37F90"/>
    <w:rsid w:val="00C4202A"/>
    <w:rsid w:val="00C50C12"/>
    <w:rsid w:val="00C535B3"/>
    <w:rsid w:val="00C61C5F"/>
    <w:rsid w:val="00C70DC6"/>
    <w:rsid w:val="00C721B6"/>
    <w:rsid w:val="00C8012D"/>
    <w:rsid w:val="00C8025A"/>
    <w:rsid w:val="00C84C63"/>
    <w:rsid w:val="00C868A6"/>
    <w:rsid w:val="00C8775A"/>
    <w:rsid w:val="00C87A6C"/>
    <w:rsid w:val="00C932E6"/>
    <w:rsid w:val="00CA32F8"/>
    <w:rsid w:val="00CB5AB5"/>
    <w:rsid w:val="00CB74FE"/>
    <w:rsid w:val="00CC1317"/>
    <w:rsid w:val="00CC48F7"/>
    <w:rsid w:val="00CD2D88"/>
    <w:rsid w:val="00CD319A"/>
    <w:rsid w:val="00CE118D"/>
    <w:rsid w:val="00CE7C1E"/>
    <w:rsid w:val="00D0177F"/>
    <w:rsid w:val="00D01C7C"/>
    <w:rsid w:val="00D02ADC"/>
    <w:rsid w:val="00D03623"/>
    <w:rsid w:val="00D038DE"/>
    <w:rsid w:val="00D05567"/>
    <w:rsid w:val="00D07615"/>
    <w:rsid w:val="00D10F4E"/>
    <w:rsid w:val="00D121A4"/>
    <w:rsid w:val="00D216B1"/>
    <w:rsid w:val="00D21F9E"/>
    <w:rsid w:val="00D267F2"/>
    <w:rsid w:val="00D26A0F"/>
    <w:rsid w:val="00D31251"/>
    <w:rsid w:val="00D339AD"/>
    <w:rsid w:val="00D429AA"/>
    <w:rsid w:val="00D4429A"/>
    <w:rsid w:val="00D442DC"/>
    <w:rsid w:val="00D46D05"/>
    <w:rsid w:val="00D5087D"/>
    <w:rsid w:val="00D51792"/>
    <w:rsid w:val="00D5216A"/>
    <w:rsid w:val="00D529B2"/>
    <w:rsid w:val="00D55E7A"/>
    <w:rsid w:val="00D566F0"/>
    <w:rsid w:val="00D628D8"/>
    <w:rsid w:val="00D673A6"/>
    <w:rsid w:val="00D7552F"/>
    <w:rsid w:val="00D75C0A"/>
    <w:rsid w:val="00D76C7E"/>
    <w:rsid w:val="00D77121"/>
    <w:rsid w:val="00D84762"/>
    <w:rsid w:val="00D90038"/>
    <w:rsid w:val="00D9381B"/>
    <w:rsid w:val="00D939C5"/>
    <w:rsid w:val="00D94EC2"/>
    <w:rsid w:val="00DA0209"/>
    <w:rsid w:val="00DA3A56"/>
    <w:rsid w:val="00DA4BF8"/>
    <w:rsid w:val="00DA64CE"/>
    <w:rsid w:val="00DB1F88"/>
    <w:rsid w:val="00DB4B21"/>
    <w:rsid w:val="00DB5987"/>
    <w:rsid w:val="00DC1209"/>
    <w:rsid w:val="00DD2CE4"/>
    <w:rsid w:val="00DD723F"/>
    <w:rsid w:val="00DE1BDE"/>
    <w:rsid w:val="00DE249F"/>
    <w:rsid w:val="00DE4137"/>
    <w:rsid w:val="00DF0386"/>
    <w:rsid w:val="00DF2650"/>
    <w:rsid w:val="00E037FB"/>
    <w:rsid w:val="00E06B6D"/>
    <w:rsid w:val="00E122DF"/>
    <w:rsid w:val="00E12469"/>
    <w:rsid w:val="00E206FC"/>
    <w:rsid w:val="00E214A9"/>
    <w:rsid w:val="00E265CF"/>
    <w:rsid w:val="00E268D6"/>
    <w:rsid w:val="00E325FB"/>
    <w:rsid w:val="00E365A2"/>
    <w:rsid w:val="00E40F56"/>
    <w:rsid w:val="00E432C5"/>
    <w:rsid w:val="00E472D5"/>
    <w:rsid w:val="00E53307"/>
    <w:rsid w:val="00E55098"/>
    <w:rsid w:val="00E56AF9"/>
    <w:rsid w:val="00E63E3C"/>
    <w:rsid w:val="00E66A99"/>
    <w:rsid w:val="00E725D0"/>
    <w:rsid w:val="00E728B6"/>
    <w:rsid w:val="00E7474B"/>
    <w:rsid w:val="00E770A1"/>
    <w:rsid w:val="00E945C8"/>
    <w:rsid w:val="00E97626"/>
    <w:rsid w:val="00EB2C27"/>
    <w:rsid w:val="00EB2F89"/>
    <w:rsid w:val="00EB4FD5"/>
    <w:rsid w:val="00EB6914"/>
    <w:rsid w:val="00EC36DB"/>
    <w:rsid w:val="00EC615E"/>
    <w:rsid w:val="00ED03C6"/>
    <w:rsid w:val="00ED0715"/>
    <w:rsid w:val="00ED1122"/>
    <w:rsid w:val="00ED2C6F"/>
    <w:rsid w:val="00ED2D76"/>
    <w:rsid w:val="00EE1841"/>
    <w:rsid w:val="00EE2FD2"/>
    <w:rsid w:val="00EE4543"/>
    <w:rsid w:val="00EE70CE"/>
    <w:rsid w:val="00EF1191"/>
    <w:rsid w:val="00EF192C"/>
    <w:rsid w:val="00EF39CA"/>
    <w:rsid w:val="00F03ACC"/>
    <w:rsid w:val="00F06D57"/>
    <w:rsid w:val="00F10FE9"/>
    <w:rsid w:val="00F11BB9"/>
    <w:rsid w:val="00F12D8C"/>
    <w:rsid w:val="00F1511D"/>
    <w:rsid w:val="00F167D8"/>
    <w:rsid w:val="00F17543"/>
    <w:rsid w:val="00F179A8"/>
    <w:rsid w:val="00F20646"/>
    <w:rsid w:val="00F257C4"/>
    <w:rsid w:val="00F32978"/>
    <w:rsid w:val="00F379C9"/>
    <w:rsid w:val="00F42D34"/>
    <w:rsid w:val="00F508EA"/>
    <w:rsid w:val="00F54680"/>
    <w:rsid w:val="00F60683"/>
    <w:rsid w:val="00F64B23"/>
    <w:rsid w:val="00F808A8"/>
    <w:rsid w:val="00F83B8B"/>
    <w:rsid w:val="00F86005"/>
    <w:rsid w:val="00F914B2"/>
    <w:rsid w:val="00F920DC"/>
    <w:rsid w:val="00F92594"/>
    <w:rsid w:val="00F93B37"/>
    <w:rsid w:val="00F93D63"/>
    <w:rsid w:val="00FA5706"/>
    <w:rsid w:val="00FA5E24"/>
    <w:rsid w:val="00FA74BC"/>
    <w:rsid w:val="00FA7899"/>
    <w:rsid w:val="00FB000B"/>
    <w:rsid w:val="00FB036A"/>
    <w:rsid w:val="00FC6B6C"/>
    <w:rsid w:val="00FD0406"/>
    <w:rsid w:val="00FE5C00"/>
    <w:rsid w:val="00FE7C0A"/>
    <w:rsid w:val="00FF0C3C"/>
    <w:rsid w:val="00FF0D66"/>
    <w:rsid w:val="00FF176B"/>
    <w:rsid w:val="00FF5138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D79"/>
  <w15:docId w15:val="{8EADE649-70DF-46BB-827A-036C8E1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1C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2C21E0"/>
    <w:pPr>
      <w:autoSpaceDE w:val="0"/>
      <w:autoSpaceDN w:val="0"/>
      <w:adjustRightInd w:val="0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>
    <w:name w:val="Table Grid"/>
    <w:basedOn w:val="a1"/>
    <w:uiPriority w:val="59"/>
    <w:rsid w:val="00AC7F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2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3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3DFB"/>
  </w:style>
  <w:style w:type="paragraph" w:styleId="aa">
    <w:name w:val="footer"/>
    <w:basedOn w:val="a"/>
    <w:link w:val="ab"/>
    <w:uiPriority w:val="99"/>
    <w:unhideWhenUsed/>
    <w:rsid w:val="00333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3DFB"/>
  </w:style>
  <w:style w:type="paragraph" w:styleId="ac">
    <w:name w:val="List Paragraph"/>
    <w:basedOn w:val="a"/>
    <w:uiPriority w:val="34"/>
    <w:qFormat/>
    <w:rsid w:val="00F64B23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2C21E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C21E0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e">
    <w:name w:val="Hyperlink"/>
    <w:basedOn w:val="a0"/>
    <w:uiPriority w:val="99"/>
    <w:rsid w:val="002C21E0"/>
    <w:rPr>
      <w:color w:val="0000FF"/>
      <w:u w:val="single"/>
    </w:rPr>
  </w:style>
  <w:style w:type="paragraph" w:customStyle="1" w:styleId="af">
    <w:name w:val="Знак"/>
    <w:basedOn w:val="a"/>
    <w:rsid w:val="002C21E0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uiPriority w:val="99"/>
    <w:rsid w:val="002C21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C21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Знак Знак"/>
    <w:basedOn w:val="a"/>
    <w:uiPriority w:val="99"/>
    <w:rsid w:val="002C21E0"/>
    <w:pPr>
      <w:overflowPunct w:val="0"/>
      <w:autoSpaceDE w:val="0"/>
      <w:autoSpaceDN w:val="0"/>
      <w:adjustRightInd w:val="0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2C2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2C21E0"/>
    <w:rPr>
      <w:rFonts w:cs="Times New Roman"/>
    </w:rPr>
  </w:style>
  <w:style w:type="character" w:styleId="af2">
    <w:name w:val="annotation reference"/>
    <w:basedOn w:val="a0"/>
    <w:uiPriority w:val="99"/>
    <w:unhideWhenUsed/>
    <w:rsid w:val="002C21E0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2C21E0"/>
    <w:pPr>
      <w:spacing w:after="200"/>
    </w:pPr>
    <w:rPr>
      <w:rFonts w:eastAsia="Times New Roman" w:cs="Times New Roman"/>
    </w:rPr>
  </w:style>
  <w:style w:type="character" w:customStyle="1" w:styleId="af4">
    <w:name w:val="Текст примечания Знак"/>
    <w:basedOn w:val="a0"/>
    <w:link w:val="af3"/>
    <w:uiPriority w:val="99"/>
    <w:rsid w:val="002C21E0"/>
    <w:rPr>
      <w:rFonts w:eastAsia="Times New Roman" w:cs="Times New Roman"/>
    </w:rPr>
  </w:style>
  <w:style w:type="paragraph" w:styleId="af5">
    <w:name w:val="caption"/>
    <w:basedOn w:val="a"/>
    <w:next w:val="a"/>
    <w:uiPriority w:val="35"/>
    <w:unhideWhenUsed/>
    <w:qFormat/>
    <w:rsid w:val="002C21E0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customStyle="1" w:styleId="ConsPlusTitlePage">
    <w:name w:val="ConsPlusTitlePage"/>
    <w:uiPriority w:val="99"/>
    <w:rsid w:val="002C21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6">
    <w:name w:val="annotation subject"/>
    <w:basedOn w:val="af3"/>
    <w:next w:val="af3"/>
    <w:link w:val="af7"/>
    <w:uiPriority w:val="99"/>
    <w:unhideWhenUsed/>
    <w:rsid w:val="002C21E0"/>
    <w:rPr>
      <w:b/>
      <w:bCs/>
      <w:lang w:eastAsia="en-US"/>
    </w:rPr>
  </w:style>
  <w:style w:type="character" w:customStyle="1" w:styleId="af7">
    <w:name w:val="Тема примечания Знак"/>
    <w:basedOn w:val="af4"/>
    <w:link w:val="af6"/>
    <w:uiPriority w:val="99"/>
    <w:rsid w:val="002C21E0"/>
    <w:rPr>
      <w:rFonts w:eastAsia="Times New Roman" w:cs="Times New Roman"/>
      <w:b/>
      <w:bCs/>
      <w:lang w:eastAsia="en-US"/>
    </w:rPr>
  </w:style>
  <w:style w:type="paragraph" w:styleId="af8">
    <w:name w:val="Normal (Web)"/>
    <w:basedOn w:val="a"/>
    <w:uiPriority w:val="99"/>
    <w:unhideWhenUsed/>
    <w:rsid w:val="002C2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C21E0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2C21E0"/>
    <w:rPr>
      <w:rFonts w:ascii="Times New Roman" w:hAnsi="Times New Roman"/>
      <w:sz w:val="26"/>
    </w:rPr>
  </w:style>
  <w:style w:type="character" w:styleId="af9">
    <w:name w:val="FollowedHyperlink"/>
    <w:basedOn w:val="a0"/>
    <w:uiPriority w:val="99"/>
    <w:unhideWhenUsed/>
    <w:rsid w:val="002C21E0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2C21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C21E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2C2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C2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C2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ED2D76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ED2D76"/>
  </w:style>
  <w:style w:type="character" w:styleId="afc">
    <w:name w:val="endnote reference"/>
    <w:basedOn w:val="a0"/>
    <w:uiPriority w:val="99"/>
    <w:semiHidden/>
    <w:unhideWhenUsed/>
    <w:rsid w:val="00ED2D76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ED2D76"/>
  </w:style>
  <w:style w:type="character" w:customStyle="1" w:styleId="afe">
    <w:name w:val="Текст сноски Знак"/>
    <w:basedOn w:val="a0"/>
    <w:link w:val="afd"/>
    <w:uiPriority w:val="99"/>
    <w:semiHidden/>
    <w:rsid w:val="00ED2D76"/>
  </w:style>
  <w:style w:type="character" w:styleId="aff">
    <w:name w:val="footnote reference"/>
    <w:basedOn w:val="a0"/>
    <w:uiPriority w:val="99"/>
    <w:semiHidden/>
    <w:unhideWhenUsed/>
    <w:rsid w:val="00ED2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6523-C178-4A72-85EB-A8D8967B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Гадяцкая Екатерина Андреевна</dc:creator>
  <cp:lastModifiedBy>user725</cp:lastModifiedBy>
  <cp:revision>3</cp:revision>
  <cp:lastPrinted>2025-06-23T09:43:00Z</cp:lastPrinted>
  <dcterms:created xsi:type="dcterms:W3CDTF">2025-06-24T15:45:00Z</dcterms:created>
  <dcterms:modified xsi:type="dcterms:W3CDTF">2025-06-24T15:46:00Z</dcterms:modified>
</cp:coreProperties>
</file>